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3D6D" w14:textId="1A0D408B" w:rsidR="00E240B1" w:rsidRPr="00E240B1" w:rsidRDefault="00E240B1" w:rsidP="00E240B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СООБЩЕНИЕ</w:t>
      </w:r>
    </w:p>
    <w:p w14:paraId="339B6374" w14:textId="77777777" w:rsidR="00E240B1" w:rsidRPr="00E240B1" w:rsidRDefault="00E240B1" w:rsidP="00E240B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результатах общественного обсуждения</w:t>
      </w:r>
    </w:p>
    <w:p w14:paraId="6B431F59" w14:textId="77777777" w:rsidR="00E240B1" w:rsidRDefault="00E240B1" w:rsidP="00E240B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по  проекту</w:t>
      </w:r>
      <w:proofErr w:type="gram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</w:t>
      </w:r>
    </w:p>
    <w:p w14:paraId="6D2B4BF6" w14:textId="77777777" w:rsidR="00E240B1" w:rsidRPr="00E240B1" w:rsidRDefault="00E240B1" w:rsidP="00E240B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167ABE" w14:textId="36F02077" w:rsidR="00E240B1" w:rsidRDefault="00E240B1" w:rsidP="00E240B1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>05 декабря 2024 года                                                                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Рожнев</w:t>
      </w:r>
      <w:proofErr w:type="spellEnd"/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Лог</w:t>
      </w:r>
    </w:p>
    <w:p w14:paraId="6EE525F0" w14:textId="77777777" w:rsidR="00E240B1" w:rsidRDefault="00E240B1" w:rsidP="00E240B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6F8398" w14:textId="15BF81D9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 – ФЗ «Об  общих принципах организации местного самоуправления в   Российской Федерации», Уставом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края, Положением 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края, утвержденным решением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Ребрихинского района Алтайского края от 10.09.2018 № 32 (в ред. от 21.10.2021 №33) , постановлением Администрации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>  сельсовета    Ребрихинского района Алтайского  края  от 23.09.2024 № 42 «О назначении общественных обсуждений»,  01 ноября 2024 года в 15-00 час. в  помещении  Администрации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(с. 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Рожнев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Лог, ул. Ленина, 42) состоялось    заседание  общественной комиссии по итогам проведения общественного обсуждения по 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края.</w:t>
      </w:r>
    </w:p>
    <w:p w14:paraId="3301CD38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5D1F2A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Период проведения общественных обсуждений: с 01 октября 2024 года по 01 ноября 2024 года.</w:t>
      </w:r>
    </w:p>
    <w:p w14:paraId="4630BF4D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Организатор общественных обсуждений - Администрация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Ребрихинского района Алтайского края.</w:t>
      </w:r>
    </w:p>
    <w:p w14:paraId="4A00A964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о результатах общественного обсуждения подготовлено на основании протокола №1 от 01.11.2024 </w:t>
      </w:r>
      <w:proofErr w:type="gram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заседания  общественной</w:t>
      </w:r>
      <w:proofErr w:type="gram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итогам проведения общественного обсуждения по  проекту Программы профилактики  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края.</w:t>
      </w:r>
    </w:p>
    <w:p w14:paraId="47F94A4A" w14:textId="2BE34CA9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Уведомление о начале проведения общественного обсуждения и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размещено  23.09.2024 года на </w:t>
      </w:r>
      <w:r w:rsidRPr="00E240B1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официальном сайте Администрации Ребрихинского района в разделе «Рожне-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в рубрике «Деятельность» - «Контрольно-надзорная деятельность», а также  на  информационном стенде Администрации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 </w:t>
      </w:r>
    </w:p>
    <w:p w14:paraId="41A3D725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В общественную комиссию за время проведения общественного обсуждения замечаний </w:t>
      </w:r>
      <w:proofErr w:type="gram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и  предложений</w:t>
      </w:r>
      <w:proofErr w:type="gram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к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не поступило.</w:t>
      </w:r>
    </w:p>
    <w:p w14:paraId="182AE399" w14:textId="77777777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В ходе проведения общественного обсуждения по проекту  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  </w:t>
      </w:r>
      <w:proofErr w:type="gramStart"/>
      <w:r w:rsidRPr="00E240B1">
        <w:rPr>
          <w:rFonts w:ascii="Times New Roman" w:hAnsi="Times New Roman" w:cs="Times New Roman"/>
          <w:sz w:val="28"/>
          <w:szCs w:val="28"/>
          <w:lang w:val="ru-RU"/>
        </w:rPr>
        <w:t>споров  и</w:t>
      </w:r>
      <w:proofErr w:type="gram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     разногласий   не возникло. </w:t>
      </w:r>
    </w:p>
    <w:p w14:paraId="10206D77" w14:textId="77777777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Общественная комиссия, ответственная за организацию и проведение общественного обсуждения по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единогласно</w:t>
      </w:r>
    </w:p>
    <w:p w14:paraId="415B04D6" w14:textId="77777777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РЕШИЛИ:</w:t>
      </w:r>
    </w:p>
    <w:p w14:paraId="684B5D5C" w14:textId="77777777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1.По результатам общественного обсуждения оставить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без изменений.</w:t>
      </w:r>
    </w:p>
    <w:p w14:paraId="539480F0" w14:textId="77777777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2. Рекомендовать Администрации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Логовского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Ребрихинского района Алтайского края </w:t>
      </w:r>
      <w:proofErr w:type="gramStart"/>
      <w:r w:rsidRPr="00E240B1">
        <w:rPr>
          <w:rFonts w:ascii="Times New Roman" w:hAnsi="Times New Roman" w:cs="Times New Roman"/>
          <w:sz w:val="28"/>
          <w:szCs w:val="28"/>
          <w:lang w:val="ru-RU"/>
        </w:rPr>
        <w:t>рассмотреть  проект</w:t>
      </w:r>
      <w:proofErr w:type="gram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Ребрихинского района Алтайского края к его принятию.</w:t>
      </w:r>
    </w:p>
    <w:p w14:paraId="73EE356C" w14:textId="730DC449" w:rsid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3.Общественной комиссии обеспечить возможность ознакомления населения с итоговым документом общественного обсуждения, обнародовав заключение о результатах общественного обсуждения на   информационном стенде Администрации сельсовета и на официальном сайте Администрации Ребрихинского района Алтайского края в разделе «Рожне-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Логовской</w:t>
      </w:r>
      <w:proofErr w:type="spellEnd"/>
      <w:r w:rsidRPr="00E240B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в рубрике «Деятельность» - «Контрольно-надзорная деятельность».</w:t>
      </w:r>
    </w:p>
    <w:p w14:paraId="007A6218" w14:textId="77777777" w:rsidR="00E240B1" w:rsidRPr="00E240B1" w:rsidRDefault="00E240B1" w:rsidP="00E2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9858EB" w14:textId="71610C94" w:rsidR="00E240B1" w:rsidRPr="00E240B1" w:rsidRDefault="00E240B1" w:rsidP="00E240B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B1">
        <w:rPr>
          <w:rFonts w:ascii="Times New Roman" w:hAnsi="Times New Roman" w:cs="Times New Roman"/>
          <w:sz w:val="28"/>
          <w:szCs w:val="28"/>
          <w:lang w:val="ru-RU"/>
        </w:rPr>
        <w:t>Председатель общественной комиссии                             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240B1">
        <w:rPr>
          <w:rFonts w:ascii="Times New Roman" w:hAnsi="Times New Roman" w:cs="Times New Roman"/>
          <w:sz w:val="28"/>
          <w:szCs w:val="28"/>
          <w:lang w:val="ru-RU"/>
        </w:rPr>
        <w:t>     </w:t>
      </w:r>
      <w:proofErr w:type="spellStart"/>
      <w:r w:rsidRPr="00E240B1">
        <w:rPr>
          <w:rFonts w:ascii="Times New Roman" w:hAnsi="Times New Roman" w:cs="Times New Roman"/>
          <w:sz w:val="28"/>
          <w:szCs w:val="28"/>
          <w:lang w:val="ru-RU"/>
        </w:rPr>
        <w:t>М.Я.Тюняев</w:t>
      </w:r>
      <w:proofErr w:type="spellEnd"/>
    </w:p>
    <w:p w14:paraId="6AB288AD" w14:textId="77777777" w:rsidR="00355321" w:rsidRPr="00E240B1" w:rsidRDefault="00355321" w:rsidP="00E2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55321" w:rsidRPr="00E240B1" w:rsidSect="00ED19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5"/>
    <w:rsid w:val="002C57DF"/>
    <w:rsid w:val="00355321"/>
    <w:rsid w:val="005420B3"/>
    <w:rsid w:val="005A0959"/>
    <w:rsid w:val="0071312D"/>
    <w:rsid w:val="007737BB"/>
    <w:rsid w:val="007B17E5"/>
    <w:rsid w:val="009E2178"/>
    <w:rsid w:val="00A40258"/>
    <w:rsid w:val="00B1402A"/>
    <w:rsid w:val="00BA0487"/>
    <w:rsid w:val="00BE3191"/>
    <w:rsid w:val="00BF68A2"/>
    <w:rsid w:val="00E240B1"/>
    <w:rsid w:val="00ED19B7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834D"/>
  <w15:docId w15:val="{F6191847-EA53-47E6-A119-7755810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DF"/>
  </w:style>
  <w:style w:type="paragraph" w:styleId="1">
    <w:name w:val="heading 1"/>
    <w:basedOn w:val="a"/>
    <w:next w:val="a"/>
    <w:link w:val="10"/>
    <w:uiPriority w:val="9"/>
    <w:qFormat/>
    <w:rsid w:val="002C57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7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57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57D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57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2C57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57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57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57DF"/>
    <w:rPr>
      <w:b/>
      <w:bCs/>
      <w:spacing w:val="0"/>
    </w:rPr>
  </w:style>
  <w:style w:type="character" w:styleId="a9">
    <w:name w:val="Emphasis"/>
    <w:uiPriority w:val="20"/>
    <w:qFormat/>
    <w:rsid w:val="002C57D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57D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C57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57D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57D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C57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C57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57D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C57D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C57DF"/>
    <w:rPr>
      <w:smallCaps/>
    </w:rPr>
  </w:style>
  <w:style w:type="character" w:styleId="af1">
    <w:name w:val="Intense Reference"/>
    <w:uiPriority w:val="32"/>
    <w:qFormat/>
    <w:rsid w:val="002C57DF"/>
    <w:rPr>
      <w:b/>
      <w:bCs/>
      <w:smallCaps/>
      <w:color w:val="auto"/>
    </w:rPr>
  </w:style>
  <w:style w:type="character" w:styleId="af2">
    <w:name w:val="Book Title"/>
    <w:uiPriority w:val="33"/>
    <w:qFormat/>
    <w:rsid w:val="002C57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57DF"/>
    <w:pPr>
      <w:outlineLvl w:val="9"/>
    </w:pPr>
  </w:style>
  <w:style w:type="character" w:styleId="af4">
    <w:name w:val="Hyperlink"/>
    <w:basedOn w:val="a0"/>
    <w:uiPriority w:val="99"/>
    <w:semiHidden/>
    <w:unhideWhenUsed/>
    <w:rsid w:val="007B17E5"/>
    <w:rPr>
      <w:color w:val="0000FF"/>
      <w:u w:val="single"/>
    </w:rPr>
  </w:style>
  <w:style w:type="character" w:customStyle="1" w:styleId="gw-current-newsdate">
    <w:name w:val="gw-current-news__date"/>
    <w:basedOn w:val="a0"/>
    <w:rsid w:val="007B17E5"/>
  </w:style>
  <w:style w:type="paragraph" w:styleId="af5">
    <w:name w:val="Normal (Web)"/>
    <w:basedOn w:val="a"/>
    <w:uiPriority w:val="99"/>
    <w:semiHidden/>
    <w:unhideWhenUsed/>
    <w:rsid w:val="007B17E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2023-12-07T04:58:00Z</cp:lastPrinted>
  <dcterms:created xsi:type="dcterms:W3CDTF">2024-12-19T07:42:00Z</dcterms:created>
  <dcterms:modified xsi:type="dcterms:W3CDTF">2024-12-19T07:43:00Z</dcterms:modified>
</cp:coreProperties>
</file>