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6A" w:rsidRDefault="00E03FFD" w:rsidP="00543FD7">
      <w:pPr>
        <w:tabs>
          <w:tab w:val="center" w:pos="4677"/>
          <w:tab w:val="left" w:pos="669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03FFD">
        <w:rPr>
          <w:noProof/>
          <w:lang w:eastAsia="ru-RU"/>
        </w:rPr>
        <w:pict>
          <v:shape id="Рисунок 2" o:spid="_x0000_s1026" type="#_x0000_t75" style="position:absolute;left:0;text-align:left;margin-left:178.95pt;margin-top:-35.7pt;width:93.75pt;height:75pt;z-index:1;visibility:visible">
            <v:imagedata r:id="rId7" o:title=""/>
            <w10:wrap type="topAndBottom"/>
          </v:shape>
        </w:pict>
      </w:r>
      <w:r w:rsidR="00F8796A">
        <w:rPr>
          <w:rFonts w:ascii="Times New Roman" w:hAnsi="Times New Roman"/>
          <w:b/>
          <w:sz w:val="28"/>
          <w:szCs w:val="28"/>
        </w:rPr>
        <w:tab/>
      </w:r>
    </w:p>
    <w:p w:rsidR="00F8796A" w:rsidRPr="00543FD7" w:rsidRDefault="00F8796A" w:rsidP="0054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FD7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РОЖНЕ-ЛОГОВСКОГО</w:t>
      </w:r>
      <w:r w:rsidRPr="00543FD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8796A" w:rsidRPr="00543FD7" w:rsidRDefault="00F8796A" w:rsidP="0054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FD7">
        <w:rPr>
          <w:rFonts w:ascii="Times New Roman" w:hAnsi="Times New Roman"/>
          <w:b/>
          <w:sz w:val="28"/>
          <w:szCs w:val="28"/>
        </w:rPr>
        <w:t>РЕБРИХИНСКОГО РАЙОНА</w:t>
      </w:r>
    </w:p>
    <w:p w:rsidR="00F8796A" w:rsidRPr="00543FD7" w:rsidRDefault="00F8796A" w:rsidP="0054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FD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F8796A" w:rsidRPr="00543FD7" w:rsidRDefault="00F8796A" w:rsidP="00543FD7">
      <w:pPr>
        <w:pStyle w:val="6"/>
        <w:spacing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543FD7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F8796A" w:rsidRPr="00543FD7" w:rsidRDefault="00F8796A" w:rsidP="00543FD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96A" w:rsidRPr="00543FD7" w:rsidRDefault="003A36A1" w:rsidP="003A36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A36A1">
        <w:rPr>
          <w:rFonts w:ascii="Times New Roman" w:hAnsi="Times New Roman"/>
          <w:b/>
          <w:sz w:val="28"/>
          <w:szCs w:val="28"/>
        </w:rPr>
        <w:t>0</w:t>
      </w:r>
      <w:r w:rsidR="00532479">
        <w:rPr>
          <w:rFonts w:ascii="Times New Roman" w:hAnsi="Times New Roman"/>
          <w:b/>
          <w:sz w:val="28"/>
          <w:szCs w:val="28"/>
        </w:rPr>
        <w:t>9</w:t>
      </w:r>
      <w:r w:rsidRPr="003A36A1">
        <w:rPr>
          <w:rFonts w:ascii="Times New Roman" w:hAnsi="Times New Roman"/>
          <w:b/>
          <w:sz w:val="28"/>
          <w:szCs w:val="28"/>
        </w:rPr>
        <w:t>.09.202</w:t>
      </w:r>
      <w:r w:rsidR="00532479">
        <w:rPr>
          <w:rFonts w:ascii="Times New Roman" w:hAnsi="Times New Roman"/>
          <w:b/>
          <w:sz w:val="28"/>
          <w:szCs w:val="28"/>
        </w:rPr>
        <w:t>2</w:t>
      </w:r>
      <w:r w:rsidR="00CF09EF" w:rsidRPr="003A36A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CF09EF" w:rsidRPr="003A36A1">
        <w:rPr>
          <w:rFonts w:ascii="Times New Roman" w:hAnsi="Times New Roman"/>
          <w:b/>
          <w:sz w:val="28"/>
          <w:szCs w:val="28"/>
        </w:rPr>
        <w:t xml:space="preserve">    </w:t>
      </w:r>
      <w:r w:rsidR="00F8796A" w:rsidRPr="003A36A1">
        <w:rPr>
          <w:rFonts w:ascii="Times New Roman" w:hAnsi="Times New Roman"/>
          <w:b/>
          <w:sz w:val="28"/>
          <w:szCs w:val="28"/>
        </w:rPr>
        <w:t xml:space="preserve">№ </w:t>
      </w:r>
      <w:r w:rsidRPr="003A36A1">
        <w:rPr>
          <w:rFonts w:ascii="Times New Roman" w:hAnsi="Times New Roman"/>
          <w:b/>
          <w:sz w:val="28"/>
          <w:szCs w:val="28"/>
        </w:rPr>
        <w:t>3</w:t>
      </w:r>
      <w:r w:rsidR="00532479">
        <w:rPr>
          <w:rFonts w:ascii="Times New Roman" w:hAnsi="Times New Roman"/>
          <w:b/>
          <w:sz w:val="28"/>
          <w:szCs w:val="28"/>
        </w:rPr>
        <w:t>8</w:t>
      </w:r>
      <w:r w:rsidR="00F8796A" w:rsidRPr="003A36A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8796A" w:rsidRPr="00543FD7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="00F8796A">
        <w:rPr>
          <w:rFonts w:ascii="Times New Roman" w:hAnsi="Times New Roman"/>
          <w:b/>
          <w:sz w:val="28"/>
          <w:szCs w:val="28"/>
        </w:rPr>
        <w:t>Рожнев</w:t>
      </w:r>
      <w:proofErr w:type="spellEnd"/>
      <w:r w:rsidR="00F8796A">
        <w:rPr>
          <w:rFonts w:ascii="Times New Roman" w:hAnsi="Times New Roman"/>
          <w:b/>
          <w:sz w:val="28"/>
          <w:szCs w:val="28"/>
        </w:rPr>
        <w:t xml:space="preserve"> Лог</w:t>
      </w:r>
    </w:p>
    <w:p w:rsidR="00CF09EF" w:rsidRPr="00CF09EF" w:rsidRDefault="00CF09EF" w:rsidP="00480B69">
      <w:pPr>
        <w:keepNext/>
        <w:keepLines/>
        <w:shd w:val="clear" w:color="auto" w:fill="FFFFFF"/>
        <w:spacing w:after="0" w:line="240" w:lineRule="auto"/>
        <w:ind w:left="-284" w:right="-144"/>
        <w:jc w:val="center"/>
        <w:outlineLvl w:val="4"/>
        <w:rPr>
          <w:rFonts w:ascii="Times New Roman" w:eastAsia="Times New Roman" w:hAnsi="Times New Roman"/>
          <w:b/>
          <w:sz w:val="28"/>
          <w:szCs w:val="28"/>
        </w:rPr>
      </w:pPr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F09EF">
        <w:rPr>
          <w:rFonts w:ascii="Times New Roman" w:eastAsia="Times New Roman" w:hAnsi="Times New Roman"/>
          <w:b/>
          <w:sz w:val="28"/>
          <w:szCs w:val="28"/>
        </w:rPr>
        <w:t>Рожне-Логовского</w:t>
      </w:r>
      <w:proofErr w:type="spellEnd"/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CF09EF">
        <w:rPr>
          <w:rFonts w:ascii="Times New Roman" w:eastAsia="Times New Roman" w:hAnsi="Times New Roman"/>
          <w:b/>
          <w:sz w:val="28"/>
          <w:szCs w:val="28"/>
        </w:rPr>
        <w:t>Ребрихинского</w:t>
      </w:r>
      <w:proofErr w:type="spellEnd"/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 района Алтайского края от 26.06.2020 № 14</w:t>
      </w:r>
      <w:r w:rsidRPr="00CF09EF">
        <w:rPr>
          <w:rFonts w:ascii="Times New Roman" w:eastAsia="Times New Roman" w:hAnsi="Times New Roman"/>
          <w:b/>
          <w:color w:val="243F60"/>
          <w:sz w:val="28"/>
          <w:szCs w:val="28"/>
        </w:rPr>
        <w:t xml:space="preserve"> «</w:t>
      </w:r>
      <w:r w:rsidRPr="00CF09EF">
        <w:rPr>
          <w:rFonts w:ascii="Times New Roman" w:eastAsia="Times New Roman" w:hAnsi="Times New Roman"/>
          <w:b/>
          <w:sz w:val="28"/>
          <w:szCs w:val="28"/>
        </w:rPr>
        <w:t>Об утверждении реестра и схемы размещения мест (площадок) накопления твердых коммунальных отходов,</w:t>
      </w:r>
      <w:r w:rsidRPr="00CF09EF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r w:rsidRPr="00CF09EF">
        <w:rPr>
          <w:rFonts w:ascii="Cambria" w:eastAsia="Times New Roman" w:hAnsi="Cambria"/>
          <w:b/>
          <w:color w:val="000000"/>
          <w:sz w:val="28"/>
          <w:szCs w:val="28"/>
        </w:rPr>
        <w:t>в том числе крупногабаритных</w:t>
      </w:r>
      <w:r w:rsidRPr="00CF09EF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r w:rsidRPr="00CF09EF">
        <w:rPr>
          <w:rFonts w:ascii="Cambria" w:eastAsia="Times New Roman" w:hAnsi="Cambria"/>
          <w:b/>
          <w:color w:val="000000"/>
          <w:sz w:val="28"/>
          <w:szCs w:val="28"/>
        </w:rPr>
        <w:t>отходов,</w:t>
      </w:r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 на территории муниципального образования </w:t>
      </w:r>
      <w:proofErr w:type="spellStart"/>
      <w:r w:rsidRPr="00CF09EF">
        <w:rPr>
          <w:rFonts w:ascii="Times New Roman" w:eastAsia="Times New Roman" w:hAnsi="Times New Roman"/>
          <w:b/>
          <w:sz w:val="28"/>
          <w:szCs w:val="28"/>
        </w:rPr>
        <w:t>Рожне-Логовской</w:t>
      </w:r>
      <w:proofErr w:type="spellEnd"/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 сельсовет </w:t>
      </w:r>
      <w:proofErr w:type="spellStart"/>
      <w:r w:rsidRPr="00CF09EF">
        <w:rPr>
          <w:rFonts w:ascii="Times New Roman" w:eastAsia="Times New Roman" w:hAnsi="Times New Roman"/>
          <w:b/>
          <w:sz w:val="28"/>
          <w:szCs w:val="28"/>
        </w:rPr>
        <w:t>Ребрихинского</w:t>
      </w:r>
      <w:proofErr w:type="spellEnd"/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 района Алтайского края»</w:t>
      </w:r>
    </w:p>
    <w:p w:rsidR="00480B69" w:rsidRPr="00480B69" w:rsidRDefault="00F8796A" w:rsidP="00480B69">
      <w:pPr>
        <w:pStyle w:val="5"/>
        <w:shd w:val="clear" w:color="auto" w:fill="FFFFFF"/>
        <w:spacing w:before="0" w:line="240" w:lineRule="auto"/>
        <w:ind w:left="-284" w:right="-144"/>
        <w:jc w:val="center"/>
        <w:rPr>
          <w:rFonts w:ascii="Times New Roman" w:hAnsi="Times New Roman" w:cs="Cambria"/>
          <w:b/>
          <w:color w:val="auto"/>
          <w:sz w:val="28"/>
          <w:szCs w:val="28"/>
        </w:rPr>
      </w:pPr>
      <w:r w:rsidRPr="00543FD7">
        <w:rPr>
          <w:sz w:val="28"/>
          <w:szCs w:val="28"/>
        </w:rPr>
        <w:t xml:space="preserve">   </w:t>
      </w:r>
      <w:r w:rsidR="00480B69" w:rsidRPr="00480B69">
        <w:rPr>
          <w:rFonts w:ascii="Times New Roman" w:hAnsi="Times New Roman" w:cs="Cambria"/>
          <w:b/>
          <w:color w:val="auto"/>
          <w:sz w:val="28"/>
          <w:szCs w:val="28"/>
        </w:rPr>
        <w:t>(в ред. от 0</w:t>
      </w:r>
      <w:r w:rsidR="00480B69">
        <w:rPr>
          <w:rFonts w:ascii="Times New Roman" w:hAnsi="Times New Roman" w:cs="Cambria"/>
          <w:b/>
          <w:color w:val="auto"/>
          <w:sz w:val="28"/>
          <w:szCs w:val="28"/>
        </w:rPr>
        <w:t>7</w:t>
      </w:r>
      <w:r w:rsidR="00480B69" w:rsidRPr="00480B69">
        <w:rPr>
          <w:rFonts w:ascii="Times New Roman" w:hAnsi="Times New Roman" w:cs="Cambria"/>
          <w:b/>
          <w:color w:val="auto"/>
          <w:sz w:val="28"/>
          <w:szCs w:val="28"/>
        </w:rPr>
        <w:t xml:space="preserve">.10.2020 № </w:t>
      </w:r>
      <w:r w:rsidR="00480B69">
        <w:rPr>
          <w:rFonts w:ascii="Times New Roman" w:hAnsi="Times New Roman" w:cs="Cambria"/>
          <w:b/>
          <w:color w:val="auto"/>
          <w:sz w:val="28"/>
          <w:szCs w:val="28"/>
        </w:rPr>
        <w:t>23</w:t>
      </w:r>
      <w:r w:rsidR="00532479">
        <w:rPr>
          <w:rFonts w:ascii="Times New Roman" w:hAnsi="Times New Roman" w:cs="Cambria"/>
          <w:b/>
          <w:color w:val="auto"/>
          <w:sz w:val="28"/>
          <w:szCs w:val="28"/>
        </w:rPr>
        <w:t>, от 07.09.2021 №31</w:t>
      </w:r>
      <w:r w:rsidR="00480B69" w:rsidRPr="00480B69">
        <w:rPr>
          <w:rFonts w:ascii="Times New Roman" w:hAnsi="Times New Roman" w:cs="Cambria"/>
          <w:b/>
          <w:color w:val="auto"/>
          <w:sz w:val="28"/>
          <w:szCs w:val="28"/>
        </w:rPr>
        <w:t>)</w:t>
      </w:r>
    </w:p>
    <w:p w:rsidR="00CF09EF" w:rsidRPr="00CA3D68" w:rsidRDefault="00CF09EF" w:rsidP="00CF09EF">
      <w:pPr>
        <w:ind w:left="-284" w:right="-285" w:firstLine="284"/>
      </w:pPr>
    </w:p>
    <w:p w:rsidR="00CF09EF" w:rsidRPr="00561B2A" w:rsidRDefault="00CF09EF" w:rsidP="00CF09EF">
      <w:pPr>
        <w:pStyle w:val="a3"/>
        <w:shd w:val="clear" w:color="auto" w:fill="FFFFFF"/>
        <w:spacing w:before="0" w:beforeAutospacing="0" w:after="0" w:afterAutospacing="0"/>
        <w:ind w:left="-284" w:right="-285" w:firstLine="284"/>
        <w:jc w:val="both"/>
        <w:rPr>
          <w:sz w:val="28"/>
          <w:szCs w:val="28"/>
        </w:rPr>
      </w:pPr>
      <w:r w:rsidRPr="00561B2A">
        <w:rPr>
          <w:color w:val="333333"/>
          <w:sz w:val="28"/>
          <w:szCs w:val="28"/>
        </w:rPr>
        <w:t>В соответствии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с Федер</w:t>
      </w:r>
      <w:r>
        <w:rPr>
          <w:color w:val="000000"/>
          <w:sz w:val="28"/>
          <w:szCs w:val="28"/>
          <w:shd w:val="clear" w:color="auto" w:fill="FFFFFF"/>
        </w:rPr>
        <w:t>альным законом  от 06.10.2003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№131-ФЗ «Об общих принципах организации местного самоуправления в Российской федерации»,</w:t>
      </w:r>
      <w:r w:rsidRPr="00561B2A">
        <w:rPr>
          <w:color w:val="333333"/>
          <w:sz w:val="28"/>
          <w:szCs w:val="28"/>
        </w:rPr>
        <w:t xml:space="preserve"> </w:t>
      </w:r>
      <w:r w:rsidRPr="00561B2A">
        <w:rPr>
          <w:sz w:val="28"/>
          <w:szCs w:val="28"/>
        </w:rPr>
        <w:t>с Феде</w:t>
      </w:r>
      <w:r>
        <w:rPr>
          <w:sz w:val="28"/>
          <w:szCs w:val="28"/>
        </w:rPr>
        <w:t>ральным законом от 24.06.1998</w:t>
      </w:r>
      <w:r w:rsidRPr="00561B2A">
        <w:rPr>
          <w:sz w:val="28"/>
          <w:szCs w:val="28"/>
        </w:rPr>
        <w:t xml:space="preserve"> № 89-ФЗ «Об отходах производства и  потребления», постановлением Правительства Росси</w:t>
      </w:r>
      <w:r>
        <w:rPr>
          <w:sz w:val="28"/>
          <w:szCs w:val="28"/>
        </w:rPr>
        <w:t xml:space="preserve">йской Федерации от 31.08.2018 </w:t>
      </w:r>
      <w:r w:rsidRPr="00561B2A">
        <w:rPr>
          <w:sz w:val="28"/>
          <w:szCs w:val="28"/>
        </w:rPr>
        <w:t xml:space="preserve"> № 1039  «Об утверждении Правил благоустройства мест (площадок) накопления твердых коммунальных отходов и ведения их реестра», </w:t>
      </w:r>
    </w:p>
    <w:p w:rsidR="00CF09EF" w:rsidRPr="004E4BE1" w:rsidRDefault="00CF09EF" w:rsidP="00CF09EF">
      <w:pPr>
        <w:spacing w:after="0" w:line="240" w:lineRule="auto"/>
        <w:ind w:left="-284" w:right="-285" w:firstLine="284"/>
        <w:rPr>
          <w:rFonts w:ascii="Times New Roman" w:hAnsi="Times New Roman"/>
          <w:sz w:val="28"/>
          <w:szCs w:val="28"/>
        </w:rPr>
      </w:pPr>
      <w:r w:rsidRPr="004E4BE1">
        <w:rPr>
          <w:rFonts w:ascii="Times New Roman" w:hAnsi="Times New Roman"/>
          <w:sz w:val="28"/>
          <w:szCs w:val="28"/>
        </w:rPr>
        <w:t>ПОСТАНОВЛЯЮ:</w:t>
      </w:r>
    </w:p>
    <w:p w:rsidR="00CF09EF" w:rsidRDefault="00CF09EF" w:rsidP="00CF09EF">
      <w:pPr>
        <w:pStyle w:val="a3"/>
        <w:shd w:val="clear" w:color="auto" w:fill="FFFFFF"/>
        <w:spacing w:before="0" w:beforeAutospacing="0" w:after="0" w:afterAutospacing="0"/>
        <w:ind w:left="-284" w:right="-285" w:firstLine="284"/>
        <w:jc w:val="both"/>
        <w:rPr>
          <w:sz w:val="28"/>
          <w:szCs w:val="28"/>
        </w:rPr>
      </w:pPr>
      <w:r w:rsidRPr="00561B2A">
        <w:rPr>
          <w:sz w:val="28"/>
          <w:szCs w:val="28"/>
        </w:rPr>
        <w:t xml:space="preserve">1. </w:t>
      </w:r>
      <w:r w:rsidRPr="00566271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в</w:t>
      </w:r>
      <w:r w:rsidRPr="00561B2A">
        <w:rPr>
          <w:sz w:val="28"/>
          <w:szCs w:val="28"/>
        </w:rPr>
        <w:t xml:space="preserve"> реестр мест (площадок) накопления твердых коммунальных отходов</w:t>
      </w:r>
      <w:r>
        <w:rPr>
          <w:sz w:val="28"/>
          <w:szCs w:val="28"/>
        </w:rPr>
        <w:t>,</w:t>
      </w:r>
      <w:r w:rsidRPr="00561B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том числе крупногабаритных отходов,</w:t>
      </w:r>
      <w:r w:rsidRPr="00561B2A">
        <w:rPr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sz w:val="28"/>
          <w:szCs w:val="28"/>
        </w:rPr>
        <w:t>Рожне-Логовской</w:t>
      </w:r>
      <w:proofErr w:type="spellEnd"/>
      <w:r w:rsidRPr="00561B2A">
        <w:rPr>
          <w:sz w:val="28"/>
          <w:szCs w:val="28"/>
        </w:rPr>
        <w:t xml:space="preserve"> сельсовет </w:t>
      </w: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>и утвердить в новой редакции</w:t>
      </w:r>
      <w:r w:rsidRPr="00566271"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(Приложение 1).   </w:t>
      </w:r>
    </w:p>
    <w:p w:rsidR="00CF09EF" w:rsidRDefault="00CF09EF" w:rsidP="00CF09EF">
      <w:pPr>
        <w:pStyle w:val="a3"/>
        <w:shd w:val="clear" w:color="auto" w:fill="FFFFFF"/>
        <w:spacing w:before="0" w:beforeAutospacing="0" w:after="0" w:afterAutospacing="0"/>
        <w:ind w:left="-284" w:right="-285" w:firstLine="284"/>
        <w:jc w:val="both"/>
        <w:rPr>
          <w:sz w:val="28"/>
          <w:szCs w:val="28"/>
        </w:rPr>
      </w:pPr>
      <w:r w:rsidRPr="00561B2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 </w:t>
      </w:r>
      <w:r w:rsidRPr="00566271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в</w:t>
      </w:r>
      <w:r w:rsidRPr="00561B2A">
        <w:rPr>
          <w:sz w:val="28"/>
          <w:szCs w:val="28"/>
        </w:rPr>
        <w:t xml:space="preserve"> </w:t>
      </w:r>
      <w:r>
        <w:rPr>
          <w:sz w:val="28"/>
          <w:szCs w:val="28"/>
        </w:rPr>
        <w:t>схему размещения</w:t>
      </w:r>
      <w:r w:rsidRPr="00561B2A">
        <w:rPr>
          <w:sz w:val="28"/>
          <w:szCs w:val="28"/>
        </w:rPr>
        <w:t xml:space="preserve"> мест (площадок) накопления твердых коммунальных отходов</w:t>
      </w:r>
      <w:r>
        <w:rPr>
          <w:sz w:val="28"/>
          <w:szCs w:val="28"/>
        </w:rPr>
        <w:t>,</w:t>
      </w:r>
      <w:r w:rsidRPr="00561B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том числе крупногабаритных отходов,</w:t>
      </w:r>
      <w:r w:rsidRPr="00561B2A">
        <w:rPr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sz w:val="28"/>
          <w:szCs w:val="28"/>
        </w:rPr>
        <w:t>Рожне-Логовской</w:t>
      </w:r>
      <w:proofErr w:type="spellEnd"/>
      <w:r w:rsidRPr="00561B2A">
        <w:rPr>
          <w:sz w:val="28"/>
          <w:szCs w:val="28"/>
        </w:rPr>
        <w:t xml:space="preserve"> сельсовет </w:t>
      </w: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>и утвердить в новой редакции</w:t>
      </w:r>
      <w:r w:rsidRPr="00566271"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>(Приложение 2).</w:t>
      </w:r>
    </w:p>
    <w:p w:rsidR="00CF09EF" w:rsidRDefault="00CF09EF" w:rsidP="00CF09EF">
      <w:pPr>
        <w:pStyle w:val="a3"/>
        <w:shd w:val="clear" w:color="auto" w:fill="FFFFFF"/>
        <w:spacing w:before="0" w:beforeAutospacing="0" w:after="0" w:afterAutospacing="0"/>
        <w:ind w:left="-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424BA">
        <w:rPr>
          <w:sz w:val="28"/>
          <w:szCs w:val="28"/>
        </w:rPr>
        <w:t xml:space="preserve">Обнародовать настоящее постановление на информационном стенде </w:t>
      </w:r>
      <w:r>
        <w:rPr>
          <w:sz w:val="28"/>
          <w:szCs w:val="28"/>
        </w:rPr>
        <w:t xml:space="preserve">       </w:t>
      </w:r>
      <w:r w:rsidRPr="005424BA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Рожне-Логовского</w:t>
      </w:r>
      <w:proofErr w:type="spellEnd"/>
      <w:r w:rsidRPr="005424BA">
        <w:rPr>
          <w:sz w:val="28"/>
          <w:szCs w:val="28"/>
        </w:rPr>
        <w:t xml:space="preserve"> сельсовета,</w:t>
      </w:r>
      <w:r>
        <w:rPr>
          <w:sz w:val="28"/>
          <w:szCs w:val="28"/>
        </w:rPr>
        <w:t xml:space="preserve"> </w:t>
      </w:r>
      <w:r w:rsidRPr="00054E93">
        <w:rPr>
          <w:sz w:val="28"/>
          <w:szCs w:val="28"/>
        </w:rPr>
        <w:t>а также на инфор</w:t>
      </w:r>
      <w:r>
        <w:rPr>
          <w:sz w:val="28"/>
          <w:szCs w:val="28"/>
        </w:rPr>
        <w:t>мационном стенде п. Пеньки и</w:t>
      </w:r>
      <w:r w:rsidRPr="005424BA">
        <w:rPr>
          <w:sz w:val="28"/>
          <w:szCs w:val="28"/>
        </w:rPr>
        <w:t xml:space="preserve"> на официальном сайте Администрации </w:t>
      </w:r>
      <w:proofErr w:type="spellStart"/>
      <w:r w:rsidRPr="005424BA">
        <w:rPr>
          <w:sz w:val="28"/>
          <w:szCs w:val="28"/>
        </w:rPr>
        <w:t>Ребрихинского</w:t>
      </w:r>
      <w:proofErr w:type="spellEnd"/>
      <w:r w:rsidRPr="005424B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Алтайского края в разделе</w:t>
      </w:r>
      <w:r w:rsidRPr="005424BA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Рожне-Логовской</w:t>
      </w:r>
      <w:proofErr w:type="spellEnd"/>
      <w:r w:rsidRPr="005424BA">
        <w:rPr>
          <w:sz w:val="28"/>
          <w:szCs w:val="28"/>
        </w:rPr>
        <w:t xml:space="preserve"> сельсовет».</w:t>
      </w:r>
    </w:p>
    <w:p w:rsidR="00CF09EF" w:rsidRDefault="00CF09EF" w:rsidP="00CF09EF">
      <w:pPr>
        <w:pStyle w:val="a3"/>
        <w:shd w:val="clear" w:color="auto" w:fill="FFFFFF"/>
        <w:spacing w:before="0" w:beforeAutospacing="0" w:after="0" w:afterAutospacing="0"/>
        <w:ind w:left="-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 w:rsidRPr="005424BA">
        <w:rPr>
          <w:sz w:val="28"/>
          <w:szCs w:val="28"/>
        </w:rPr>
        <w:t>Контроль за</w:t>
      </w:r>
      <w:proofErr w:type="gramEnd"/>
      <w:r w:rsidRPr="005424B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F09EF" w:rsidRPr="00543FD7" w:rsidRDefault="00CF09EF" w:rsidP="00CF09EF">
      <w:pPr>
        <w:spacing w:line="240" w:lineRule="auto"/>
        <w:ind w:left="-284" w:right="-285" w:firstLine="28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F09EF" w:rsidRDefault="00CF09EF" w:rsidP="00CF09EF">
      <w:pPr>
        <w:spacing w:after="0" w:line="240" w:lineRule="auto"/>
        <w:ind w:left="-284" w:right="-285" w:firstLine="284"/>
        <w:rPr>
          <w:rFonts w:ascii="Times New Roman" w:hAnsi="Times New Roman"/>
          <w:sz w:val="28"/>
          <w:szCs w:val="28"/>
        </w:rPr>
      </w:pPr>
      <w:r w:rsidRPr="00543FD7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D7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 xml:space="preserve">совета    </w:t>
      </w:r>
      <w:r w:rsidRPr="00543FD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М.Я.Тюняев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F8796A" w:rsidRPr="00294A18" w:rsidRDefault="00F8796A" w:rsidP="004B61F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94A18">
        <w:rPr>
          <w:rFonts w:ascii="Times New Roman" w:hAnsi="Times New Roman"/>
          <w:sz w:val="20"/>
          <w:szCs w:val="20"/>
        </w:rPr>
        <w:t xml:space="preserve"> Антикоррупционная экспертиза муниципального правового акта проведена. </w:t>
      </w:r>
      <w:proofErr w:type="spellStart"/>
      <w:r w:rsidRPr="00294A18">
        <w:rPr>
          <w:rFonts w:ascii="Times New Roman" w:hAnsi="Times New Roman"/>
          <w:sz w:val="20"/>
          <w:szCs w:val="20"/>
        </w:rPr>
        <w:t>Коррупциогенных</w:t>
      </w:r>
      <w:proofErr w:type="spellEnd"/>
      <w:r w:rsidRPr="00294A18">
        <w:rPr>
          <w:rFonts w:ascii="Times New Roman" w:hAnsi="Times New Roman"/>
          <w:sz w:val="20"/>
          <w:szCs w:val="20"/>
        </w:rPr>
        <w:t xml:space="preserve"> факторов не выявлено.</w:t>
      </w:r>
    </w:p>
    <w:p w:rsidR="00F8796A" w:rsidRDefault="00F8796A" w:rsidP="004B61F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94A18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>Помощник</w:t>
      </w:r>
      <w:r w:rsidRPr="00294A18">
        <w:rPr>
          <w:rFonts w:ascii="Times New Roman" w:hAnsi="Times New Roman"/>
          <w:sz w:val="20"/>
          <w:szCs w:val="20"/>
        </w:rPr>
        <w:t xml:space="preserve"> главы Администрации сельсовета</w:t>
      </w:r>
      <w:r w:rsidRPr="00294A18">
        <w:rPr>
          <w:rFonts w:ascii="Times New Roman" w:hAnsi="Times New Roman"/>
          <w:sz w:val="20"/>
          <w:szCs w:val="20"/>
        </w:rPr>
        <w:tab/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294A1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А.Ю.Федюкина</w:t>
      </w:r>
    </w:p>
    <w:p w:rsidR="00AF158C" w:rsidRPr="00294A18" w:rsidRDefault="00AF158C" w:rsidP="004B61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09EF" w:rsidRDefault="00CF09E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Pr="00561B2A" w:rsidRDefault="00AF158C" w:rsidP="00AF15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F158C" w:rsidRPr="00561B2A" w:rsidRDefault="00AF158C" w:rsidP="00AF15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 Администрации</w:t>
      </w:r>
    </w:p>
    <w:p w:rsidR="00AF158C" w:rsidRPr="00561B2A" w:rsidRDefault="00AF158C" w:rsidP="00AF15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Рожне-Логовского</w:t>
      </w:r>
      <w:proofErr w:type="spellEnd"/>
      <w:r>
        <w:rPr>
          <w:sz w:val="28"/>
          <w:szCs w:val="28"/>
        </w:rPr>
        <w:t xml:space="preserve">    </w:t>
      </w:r>
      <w:r w:rsidRPr="00561B2A">
        <w:rPr>
          <w:sz w:val="28"/>
          <w:szCs w:val="28"/>
        </w:rPr>
        <w:t xml:space="preserve">сельсовета </w:t>
      </w:r>
    </w:p>
    <w:p w:rsidR="00AF158C" w:rsidRDefault="00AF158C" w:rsidP="00AF15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Алтайского </w:t>
      </w:r>
    </w:p>
    <w:p w:rsidR="00AF158C" w:rsidRPr="00561B2A" w:rsidRDefault="00AF158C" w:rsidP="00AF15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A36A1">
        <w:rPr>
          <w:sz w:val="28"/>
          <w:szCs w:val="28"/>
        </w:rPr>
        <w:t>0</w:t>
      </w:r>
      <w:r w:rsidR="00532479">
        <w:rPr>
          <w:sz w:val="28"/>
          <w:szCs w:val="28"/>
        </w:rPr>
        <w:t>9</w:t>
      </w:r>
      <w:r w:rsidR="003A36A1">
        <w:rPr>
          <w:sz w:val="28"/>
          <w:szCs w:val="28"/>
        </w:rPr>
        <w:t>.09.202</w:t>
      </w:r>
      <w:r w:rsidR="00532479">
        <w:rPr>
          <w:sz w:val="28"/>
          <w:szCs w:val="28"/>
        </w:rPr>
        <w:t>2</w:t>
      </w:r>
      <w:r w:rsidR="003A3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A36A1">
        <w:rPr>
          <w:sz w:val="28"/>
          <w:szCs w:val="28"/>
        </w:rPr>
        <w:t>3</w:t>
      </w:r>
      <w:r w:rsidR="00532479">
        <w:rPr>
          <w:sz w:val="28"/>
          <w:szCs w:val="28"/>
        </w:rPr>
        <w:t>8</w:t>
      </w:r>
    </w:p>
    <w:p w:rsidR="00AF158C" w:rsidRDefault="00AF158C" w:rsidP="00AF15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F158C" w:rsidRPr="00561B2A" w:rsidRDefault="00AF158C" w:rsidP="00AF15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B2A">
        <w:rPr>
          <w:b/>
          <w:sz w:val="28"/>
          <w:szCs w:val="28"/>
        </w:rPr>
        <w:t>РЕЕСТР</w:t>
      </w:r>
    </w:p>
    <w:p w:rsidR="00AF158C" w:rsidRDefault="00AF158C" w:rsidP="00AF158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63E5F">
        <w:rPr>
          <w:sz w:val="28"/>
          <w:szCs w:val="28"/>
        </w:rPr>
        <w:t xml:space="preserve">мест (площадок) накопления твердых коммунальных отходов,  </w:t>
      </w:r>
      <w:r w:rsidRPr="00363E5F">
        <w:rPr>
          <w:color w:val="000000"/>
          <w:sz w:val="28"/>
          <w:szCs w:val="28"/>
        </w:rPr>
        <w:t>в том числе крупногабаритных отходов</w:t>
      </w:r>
      <w:r w:rsidRPr="00363E5F">
        <w:rPr>
          <w:sz w:val="28"/>
          <w:szCs w:val="28"/>
        </w:rPr>
        <w:t xml:space="preserve">, на территории муниципального образования </w:t>
      </w:r>
    </w:p>
    <w:p w:rsidR="00AF158C" w:rsidRDefault="00AF158C" w:rsidP="00AF158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Рожне-Логовской</w:t>
      </w:r>
      <w:proofErr w:type="spellEnd"/>
      <w:r w:rsidRPr="00363E5F">
        <w:rPr>
          <w:sz w:val="28"/>
          <w:szCs w:val="28"/>
        </w:rPr>
        <w:t xml:space="preserve"> сельсовет </w:t>
      </w:r>
      <w:proofErr w:type="spellStart"/>
      <w:r w:rsidRPr="00363E5F">
        <w:rPr>
          <w:sz w:val="28"/>
          <w:szCs w:val="28"/>
        </w:rPr>
        <w:t>Ребрихинского</w:t>
      </w:r>
      <w:proofErr w:type="spellEnd"/>
      <w:r w:rsidRPr="00363E5F">
        <w:rPr>
          <w:sz w:val="28"/>
          <w:szCs w:val="28"/>
        </w:rPr>
        <w:t xml:space="preserve"> района Алтайского края</w:t>
      </w:r>
    </w:p>
    <w:p w:rsidR="00AF158C" w:rsidRPr="00363E5F" w:rsidRDefault="00AF158C" w:rsidP="00AF15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0646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"/>
        <w:gridCol w:w="1660"/>
        <w:gridCol w:w="567"/>
        <w:gridCol w:w="906"/>
        <w:gridCol w:w="965"/>
        <w:gridCol w:w="1203"/>
        <w:gridCol w:w="11"/>
        <w:gridCol w:w="1451"/>
        <w:gridCol w:w="1435"/>
        <w:gridCol w:w="1967"/>
      </w:tblGrid>
      <w:tr w:rsidR="00AF158C" w:rsidRPr="00AF158C" w:rsidTr="00AF158C">
        <w:trPr>
          <w:trHeight w:val="1800"/>
        </w:trPr>
        <w:tc>
          <w:tcPr>
            <w:tcW w:w="48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23C4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23C4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27" w:type="dxa"/>
            <w:gridSpan w:val="2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Данные                                          о нахождении мест (площадок) накопления твердых коммунальных отходов</w:t>
            </w:r>
          </w:p>
        </w:tc>
        <w:tc>
          <w:tcPr>
            <w:tcW w:w="4536" w:type="dxa"/>
            <w:gridSpan w:val="5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 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435" w:type="dxa"/>
            <w:vMerge w:val="restart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Данные о собственниках мест (площадок) накопления твердых коммунальных отходов </w:t>
            </w:r>
          </w:p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67" w:type="dxa"/>
            <w:vMerge w:val="restart"/>
          </w:tcPr>
          <w:p w:rsidR="00AF158C" w:rsidRPr="00AF158C" w:rsidRDefault="00AF158C" w:rsidP="00420F6C">
            <w:pPr>
              <w:pStyle w:val="p6"/>
              <w:rPr>
                <w:sz w:val="22"/>
                <w:szCs w:val="22"/>
              </w:rPr>
            </w:pPr>
            <w:r w:rsidRPr="00AF158C">
              <w:rPr>
                <w:sz w:val="22"/>
                <w:szCs w:val="22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AF158C" w:rsidRPr="00C23C47" w:rsidTr="00AF158C">
        <w:trPr>
          <w:trHeight w:val="2262"/>
        </w:trPr>
        <w:tc>
          <w:tcPr>
            <w:tcW w:w="48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Адрес </w:t>
            </w:r>
          </w:p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AF158C" w:rsidRPr="00691BC5" w:rsidRDefault="00AF158C" w:rsidP="00420F6C">
            <w:pPr>
              <w:spacing w:before="100" w:beforeAutospacing="1" w:after="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F158C" w:rsidRPr="00691BC5" w:rsidRDefault="00AF158C" w:rsidP="00420F6C">
            <w:pPr>
              <w:spacing w:before="100" w:beforeAutospacing="1" w:after="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F158C" w:rsidRPr="00691BC5" w:rsidRDefault="00AF158C" w:rsidP="00420F6C">
            <w:pPr>
              <w:spacing w:before="100" w:beforeAutospacing="1" w:after="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91BC5">
              <w:rPr>
                <w:rFonts w:ascii="Times New Roman" w:hAnsi="Times New Roman"/>
              </w:rPr>
              <w:t xml:space="preserve">Координаты </w:t>
            </w:r>
          </w:p>
        </w:tc>
        <w:tc>
          <w:tcPr>
            <w:tcW w:w="906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Покрытие </w:t>
            </w:r>
          </w:p>
        </w:tc>
        <w:tc>
          <w:tcPr>
            <w:tcW w:w="965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Площадь, м</w:t>
            </w:r>
            <w:proofErr w:type="gramStart"/>
            <w:r w:rsidRPr="00C23C47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03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Кол-во размещенных контейнеров, бункеров, шт./объем м3</w:t>
            </w:r>
          </w:p>
        </w:tc>
        <w:tc>
          <w:tcPr>
            <w:tcW w:w="1462" w:type="dxa"/>
            <w:gridSpan w:val="2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Кол-во планируемых к размещению контейнеров, бункеров, шт./м3</w:t>
            </w:r>
          </w:p>
        </w:tc>
        <w:tc>
          <w:tcPr>
            <w:tcW w:w="1435" w:type="dxa"/>
            <w:vMerge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</w:tr>
      <w:tr w:rsidR="00AF158C" w:rsidRPr="00C23C47" w:rsidTr="00AF158C">
        <w:trPr>
          <w:trHeight w:val="258"/>
        </w:trPr>
        <w:tc>
          <w:tcPr>
            <w:tcW w:w="481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F158C" w:rsidRPr="00C23C47" w:rsidRDefault="00AF158C" w:rsidP="00420F6C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23C4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06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5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03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62" w:type="dxa"/>
            <w:gridSpan w:val="2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35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67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9</w:t>
            </w:r>
          </w:p>
        </w:tc>
      </w:tr>
      <w:tr w:rsidR="00AF158C" w:rsidRPr="00C23C47" w:rsidTr="00AF158C">
        <w:tc>
          <w:tcPr>
            <w:tcW w:w="48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</w:tcPr>
          <w:p w:rsidR="00AF158C" w:rsidRPr="00B241CC" w:rsidRDefault="00AF158C" w:rsidP="00420F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ул.30 лет Победы, д.26</w:t>
            </w:r>
          </w:p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 бетон</w:t>
            </w:r>
          </w:p>
        </w:tc>
        <w:tc>
          <w:tcPr>
            <w:tcW w:w="965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AF158C" w:rsidRPr="00B241CC" w:rsidRDefault="00AF158C" w:rsidP="00420F6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Рожне-Логовского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Ребрихинского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района Алтайского края, ОГРН 1022202563008</w:t>
            </w:r>
          </w:p>
          <w:p w:rsidR="00AF158C" w:rsidRPr="00C23C47" w:rsidRDefault="00AF158C" w:rsidP="00420F6C">
            <w:pPr>
              <w:pStyle w:val="p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</w:tcPr>
          <w:p w:rsidR="00AF158C" w:rsidRPr="00B241CC" w:rsidRDefault="00AF158C" w:rsidP="00420F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41CC">
              <w:rPr>
                <w:rFonts w:ascii="Times New Roman" w:hAnsi="Times New Roman"/>
                <w:color w:val="000000"/>
              </w:rPr>
              <w:t>жилой сектор ул.30 лет Победы дома с №26 по №34, №19 по 27 </w:t>
            </w:r>
            <w:r w:rsidRPr="00C23C47">
              <w:rPr>
                <w:rFonts w:ascii="Times New Roman" w:hAnsi="Times New Roman"/>
                <w:color w:val="000000"/>
              </w:rPr>
              <w:t xml:space="preserve">–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AF158C" w:rsidRPr="00C23C47" w:rsidTr="00AF158C">
        <w:tc>
          <w:tcPr>
            <w:tcW w:w="48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0" w:type="dxa"/>
          </w:tcPr>
          <w:p w:rsidR="00AF158C" w:rsidRPr="00B241CC" w:rsidRDefault="00AF158C" w:rsidP="00420F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ул.30 лет Победы, д.24</w:t>
            </w:r>
          </w:p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 бетон</w:t>
            </w:r>
          </w:p>
        </w:tc>
        <w:tc>
          <w:tcPr>
            <w:tcW w:w="965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AF158C" w:rsidRPr="00B241CC" w:rsidRDefault="00AF158C" w:rsidP="00420F6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Рожне-Логовского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Ребрихинского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района Алтайского края, ОГРН 1022202563008</w:t>
            </w:r>
          </w:p>
          <w:p w:rsidR="00AF158C" w:rsidRPr="00C23C47" w:rsidRDefault="00AF158C" w:rsidP="00420F6C">
            <w:pPr>
              <w:pStyle w:val="p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</w:tcPr>
          <w:p w:rsidR="00AF158C" w:rsidRPr="00C23C47" w:rsidRDefault="00AF158C" w:rsidP="00420F6C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>жилой сектор ул.30 лет Победы дома с №14 по №24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, с 13 по 17 </w:t>
            </w:r>
            <w:r w:rsidRPr="00C23C47">
              <w:rPr>
                <w:rFonts w:ascii="Times New Roman" w:hAnsi="Times New Roman"/>
                <w:color w:val="000000"/>
              </w:rPr>
              <w:t xml:space="preserve">–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AF158C" w:rsidRPr="00C23C47" w:rsidTr="00AF158C">
        <w:trPr>
          <w:trHeight w:val="3102"/>
        </w:trPr>
        <w:tc>
          <w:tcPr>
            <w:tcW w:w="48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60" w:type="dxa"/>
          </w:tcPr>
          <w:p w:rsidR="00AF158C" w:rsidRPr="00B241CC" w:rsidRDefault="00AF158C" w:rsidP="00420F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ул.Ленина, д.24</w:t>
            </w:r>
          </w:p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 бетон</w:t>
            </w:r>
          </w:p>
        </w:tc>
        <w:tc>
          <w:tcPr>
            <w:tcW w:w="965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14" w:type="dxa"/>
            <w:gridSpan w:val="2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AF158C" w:rsidRPr="00B241CC" w:rsidRDefault="00AF158C" w:rsidP="00420F6C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AF158C" w:rsidRPr="00C23C47" w:rsidRDefault="00AF158C" w:rsidP="00420F6C">
            <w:pPr>
              <w:pStyle w:val="p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</w:tcPr>
          <w:p w:rsidR="00AF158C" w:rsidRPr="00C23C47" w:rsidRDefault="00AF158C" w:rsidP="00AF158C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</w:t>
            </w:r>
            <w:proofErr w:type="gramStart"/>
            <w:r w:rsidRPr="00B241CC">
              <w:rPr>
                <w:rFonts w:ascii="Times New Roman" w:hAnsi="Times New Roman"/>
              </w:rPr>
              <w:t>.Л</w:t>
            </w:r>
            <w:proofErr w:type="gramEnd"/>
            <w:r w:rsidRPr="00B241CC">
              <w:rPr>
                <w:rFonts w:ascii="Times New Roman" w:hAnsi="Times New Roman"/>
              </w:rPr>
              <w:t>енина дома с №</w:t>
            </w:r>
            <w:r>
              <w:rPr>
                <w:rFonts w:ascii="Times New Roman" w:hAnsi="Times New Roman"/>
              </w:rPr>
              <w:t>12</w:t>
            </w:r>
            <w:r w:rsidRPr="00B241CC">
              <w:rPr>
                <w:rFonts w:ascii="Times New Roman" w:hAnsi="Times New Roman"/>
              </w:rPr>
              <w:t xml:space="preserve"> по №24</w:t>
            </w:r>
            <w:r>
              <w:rPr>
                <w:rFonts w:ascii="Times New Roman" w:hAnsi="Times New Roman"/>
              </w:rPr>
              <w:t xml:space="preserve">, с 13 по 23 </w:t>
            </w:r>
            <w:r w:rsidRPr="00C23C47">
              <w:rPr>
                <w:rFonts w:ascii="Times New Roman" w:hAnsi="Times New Roman"/>
                <w:color w:val="000000"/>
              </w:rPr>
              <w:t xml:space="preserve">–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480B69" w:rsidRPr="00C23C47" w:rsidTr="00AF158C">
        <w:trPr>
          <w:trHeight w:val="3102"/>
        </w:trPr>
        <w:tc>
          <w:tcPr>
            <w:tcW w:w="481" w:type="dxa"/>
          </w:tcPr>
          <w:p w:rsidR="00480B69" w:rsidRPr="00C23C47" w:rsidRDefault="00480B6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</w:tcPr>
          <w:p w:rsidR="00480B69" w:rsidRPr="00B241CC" w:rsidRDefault="00480B69" w:rsidP="00480B6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ул.Ленина, д.</w:t>
            </w:r>
            <w:r>
              <w:rPr>
                <w:rFonts w:ascii="Times New Roman" w:hAnsi="Times New Roman"/>
                <w:lang w:eastAsia="ru-RU"/>
              </w:rPr>
              <w:t>39</w:t>
            </w:r>
          </w:p>
          <w:p w:rsidR="00480B69" w:rsidRPr="00B241CC" w:rsidRDefault="00480B69" w:rsidP="00420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480B69" w:rsidRPr="00C23C47" w:rsidRDefault="00480B69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480B69" w:rsidRPr="00C23C47" w:rsidRDefault="00480B6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480B69" w:rsidRDefault="00480B6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480B69" w:rsidRPr="00C23C47" w:rsidRDefault="00480B6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480B69" w:rsidRPr="00C23C47" w:rsidRDefault="00480B6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480B69" w:rsidRPr="00B241CC" w:rsidRDefault="00480B69" w:rsidP="00480B6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480B69" w:rsidRPr="00B241CC" w:rsidRDefault="00480B69" w:rsidP="00420F6C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480B69" w:rsidRPr="00B241CC" w:rsidRDefault="00480B69" w:rsidP="00480B69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</w:t>
            </w:r>
            <w:proofErr w:type="gramStart"/>
            <w:r w:rsidRPr="00B241CC">
              <w:rPr>
                <w:rFonts w:ascii="Times New Roman" w:hAnsi="Times New Roman"/>
              </w:rPr>
              <w:t>.Л</w:t>
            </w:r>
            <w:proofErr w:type="gramEnd"/>
            <w:r w:rsidRPr="00B241CC">
              <w:rPr>
                <w:rFonts w:ascii="Times New Roman" w:hAnsi="Times New Roman"/>
              </w:rPr>
              <w:t>енина дома с №</w:t>
            </w:r>
            <w:r>
              <w:rPr>
                <w:rFonts w:ascii="Times New Roman" w:hAnsi="Times New Roman"/>
              </w:rPr>
              <w:t>42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>
              <w:rPr>
                <w:rFonts w:ascii="Times New Roman" w:hAnsi="Times New Roman"/>
              </w:rPr>
              <w:t xml:space="preserve">56, с 35 по 39 </w:t>
            </w:r>
            <w:r w:rsidRPr="00C23C47">
              <w:rPr>
                <w:rFonts w:ascii="Times New Roman" w:hAnsi="Times New Roman"/>
                <w:color w:val="000000"/>
              </w:rPr>
              <w:t xml:space="preserve">–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4D197B" w:rsidRPr="00C23C47" w:rsidTr="00AF158C">
        <w:trPr>
          <w:trHeight w:val="3102"/>
        </w:trPr>
        <w:tc>
          <w:tcPr>
            <w:tcW w:w="481" w:type="dxa"/>
          </w:tcPr>
          <w:p w:rsidR="004D197B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60" w:type="dxa"/>
          </w:tcPr>
          <w:p w:rsidR="004D197B" w:rsidRPr="00B241CC" w:rsidRDefault="004D197B" w:rsidP="004D19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>Молодежная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13</w:t>
            </w:r>
          </w:p>
          <w:p w:rsidR="004D197B" w:rsidRPr="00B241CC" w:rsidRDefault="004D197B" w:rsidP="00480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4D197B" w:rsidRPr="00C23C47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4D197B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4D197B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4D197B" w:rsidRPr="00C23C47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4D197B" w:rsidRPr="00C23C47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4D197B" w:rsidRPr="00B241CC" w:rsidRDefault="004D197B" w:rsidP="004D197B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4D197B" w:rsidRPr="00B241CC" w:rsidRDefault="004D197B" w:rsidP="00480B69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4D197B" w:rsidRPr="00B241CC" w:rsidRDefault="004D197B" w:rsidP="004D197B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</w:t>
            </w:r>
            <w:proofErr w:type="gramStart"/>
            <w:r w:rsidRPr="00B241C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олодежная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</w:rPr>
              <w:t>13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>
              <w:rPr>
                <w:rFonts w:ascii="Times New Roman" w:hAnsi="Times New Roman"/>
              </w:rPr>
              <w:t xml:space="preserve">17, с 30 по 40 </w:t>
            </w:r>
            <w:r w:rsidRPr="00C23C47">
              <w:rPr>
                <w:rFonts w:ascii="Times New Roman" w:hAnsi="Times New Roman"/>
                <w:color w:val="000000"/>
              </w:rPr>
              <w:t xml:space="preserve">–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4D197B" w:rsidRPr="00C23C47" w:rsidTr="00AF158C">
        <w:trPr>
          <w:trHeight w:val="3102"/>
        </w:trPr>
        <w:tc>
          <w:tcPr>
            <w:tcW w:w="481" w:type="dxa"/>
          </w:tcPr>
          <w:p w:rsidR="004D197B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0" w:type="dxa"/>
          </w:tcPr>
          <w:p w:rsidR="004D197B" w:rsidRPr="00B241CC" w:rsidRDefault="004D197B" w:rsidP="004D19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>50 лет ВЛКСМ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100а</w:t>
            </w:r>
          </w:p>
          <w:p w:rsidR="004D197B" w:rsidRPr="00B241CC" w:rsidRDefault="004D197B" w:rsidP="004D19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4D197B" w:rsidRPr="00C23C47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4D197B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4D197B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4D197B" w:rsidRPr="00C23C47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4D197B" w:rsidRPr="00C23C47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4D197B" w:rsidRPr="00B241CC" w:rsidRDefault="004D197B" w:rsidP="004D197B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4D197B" w:rsidRPr="00B241CC" w:rsidRDefault="004D197B" w:rsidP="004D197B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4D197B" w:rsidRPr="00B241CC" w:rsidRDefault="004D197B" w:rsidP="004D197B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>50 лет ВЛКСМ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</w:rPr>
              <w:t>98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>
              <w:rPr>
                <w:rFonts w:ascii="Times New Roman" w:hAnsi="Times New Roman"/>
              </w:rPr>
              <w:t xml:space="preserve">114,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532479" w:rsidRPr="00C23C47" w:rsidTr="00AF158C">
        <w:trPr>
          <w:trHeight w:val="3102"/>
        </w:trPr>
        <w:tc>
          <w:tcPr>
            <w:tcW w:w="481" w:type="dxa"/>
          </w:tcPr>
          <w:p w:rsidR="00532479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660" w:type="dxa"/>
          </w:tcPr>
          <w:p w:rsidR="00532479" w:rsidRPr="00B241CC" w:rsidRDefault="00532479" w:rsidP="005324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 xml:space="preserve"> Сидорова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81</w:t>
            </w:r>
          </w:p>
          <w:p w:rsidR="00532479" w:rsidRPr="00B241CC" w:rsidRDefault="00532479" w:rsidP="004D19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532479" w:rsidRPr="00C23C47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532479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532479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532479" w:rsidRPr="00C23C47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532479" w:rsidRPr="00C23C47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532479" w:rsidRPr="00B241CC" w:rsidRDefault="00532479" w:rsidP="0053247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532479" w:rsidRPr="00B241CC" w:rsidRDefault="00532479" w:rsidP="004D197B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532479" w:rsidRPr="00B241CC" w:rsidRDefault="00532479" w:rsidP="00532479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 xml:space="preserve"> Сидорова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</w:rPr>
              <w:t>44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>
              <w:rPr>
                <w:rFonts w:ascii="Times New Roman" w:hAnsi="Times New Roman"/>
              </w:rPr>
              <w:t xml:space="preserve">88,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532479" w:rsidRPr="00C23C47" w:rsidTr="00AF158C">
        <w:trPr>
          <w:trHeight w:val="3102"/>
        </w:trPr>
        <w:tc>
          <w:tcPr>
            <w:tcW w:w="481" w:type="dxa"/>
          </w:tcPr>
          <w:p w:rsidR="00532479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60" w:type="dxa"/>
          </w:tcPr>
          <w:p w:rsidR="00532479" w:rsidRPr="00B241CC" w:rsidRDefault="00532479" w:rsidP="005324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D14940">
              <w:rPr>
                <w:rFonts w:ascii="Times New Roman" w:hAnsi="Times New Roman"/>
                <w:lang w:eastAsia="ru-RU"/>
              </w:rPr>
              <w:t>Кирова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 w:rsidR="00D14940">
              <w:rPr>
                <w:rFonts w:ascii="Times New Roman" w:hAnsi="Times New Roman"/>
                <w:lang w:eastAsia="ru-RU"/>
              </w:rPr>
              <w:t>23</w:t>
            </w:r>
          </w:p>
          <w:p w:rsidR="00532479" w:rsidRPr="00B241CC" w:rsidRDefault="00532479" w:rsidP="005324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532479" w:rsidRPr="00C23C47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532479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532479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532479" w:rsidRPr="00C23C47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532479" w:rsidRPr="00C23C47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532479" w:rsidRPr="00B241CC" w:rsidRDefault="00532479" w:rsidP="0053247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532479" w:rsidRPr="00B241CC" w:rsidRDefault="00532479" w:rsidP="00532479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532479" w:rsidRPr="00B241CC" w:rsidRDefault="00D14940" w:rsidP="00D14940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 xml:space="preserve"> Кирова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</w:rPr>
              <w:t>1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>
              <w:rPr>
                <w:rFonts w:ascii="Times New Roman" w:hAnsi="Times New Roman"/>
              </w:rPr>
              <w:t xml:space="preserve">44,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D14940" w:rsidRPr="00C23C47" w:rsidTr="00AF158C">
        <w:trPr>
          <w:trHeight w:val="3102"/>
        </w:trPr>
        <w:tc>
          <w:tcPr>
            <w:tcW w:w="481" w:type="dxa"/>
          </w:tcPr>
          <w:p w:rsidR="00D14940" w:rsidRDefault="00D14940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60" w:type="dxa"/>
          </w:tcPr>
          <w:p w:rsidR="00D14940" w:rsidRPr="00B241CC" w:rsidRDefault="00D14940" w:rsidP="00D1494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 xml:space="preserve"> Ленина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="00BF08BF">
              <w:rPr>
                <w:rFonts w:ascii="Times New Roman" w:hAnsi="Times New Roman"/>
                <w:lang w:eastAsia="ru-RU"/>
              </w:rPr>
              <w:t>8</w:t>
            </w:r>
          </w:p>
          <w:p w:rsidR="00D14940" w:rsidRPr="00B241CC" w:rsidRDefault="00D14940" w:rsidP="005324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14940" w:rsidRPr="00C23C47" w:rsidRDefault="00D14940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D14940" w:rsidRDefault="00BF08BF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D14940" w:rsidRDefault="00BF08BF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D14940" w:rsidRPr="00C23C47" w:rsidRDefault="00BF08BF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D14940" w:rsidRPr="00C23C47" w:rsidRDefault="00BF08BF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BF08BF" w:rsidRPr="00B241CC" w:rsidRDefault="00BF08BF" w:rsidP="00BF08BF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D14940" w:rsidRPr="00B241CC" w:rsidRDefault="00D14940" w:rsidP="00532479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D14940" w:rsidRPr="00B241CC" w:rsidRDefault="00BF08BF" w:rsidP="00BF08BF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 xml:space="preserve"> Ленина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</w:rPr>
              <w:t>22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>
              <w:rPr>
                <w:rFonts w:ascii="Times New Roman" w:hAnsi="Times New Roman"/>
              </w:rPr>
              <w:t xml:space="preserve">33,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</w:tbl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56F58" w:rsidRPr="006D67DD" w:rsidRDefault="00A56F58" w:rsidP="00A56F5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D67D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C1726">
        <w:rPr>
          <w:rFonts w:ascii="Times New Roman" w:hAnsi="Times New Roman"/>
          <w:sz w:val="28"/>
          <w:szCs w:val="28"/>
        </w:rPr>
        <w:t>2</w:t>
      </w:r>
    </w:p>
    <w:p w:rsidR="00A56F58" w:rsidRPr="00561B2A" w:rsidRDefault="00A56F58" w:rsidP="00A56F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 Администрации</w:t>
      </w:r>
    </w:p>
    <w:p w:rsidR="00A56F58" w:rsidRPr="00561B2A" w:rsidRDefault="00A56F58" w:rsidP="00A56F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Рожне-Логовского</w:t>
      </w:r>
      <w:proofErr w:type="spellEnd"/>
      <w:r w:rsidRPr="00561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61B2A">
        <w:rPr>
          <w:sz w:val="28"/>
          <w:szCs w:val="28"/>
        </w:rPr>
        <w:t xml:space="preserve">сельсовета </w:t>
      </w:r>
    </w:p>
    <w:p w:rsidR="00A56F58" w:rsidRDefault="00A56F58" w:rsidP="00A56F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Алтайского </w:t>
      </w:r>
    </w:p>
    <w:p w:rsidR="00A56F58" w:rsidRPr="00561B2A" w:rsidRDefault="00A56F58" w:rsidP="00A56F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A36A1">
        <w:rPr>
          <w:sz w:val="28"/>
          <w:szCs w:val="28"/>
        </w:rPr>
        <w:t>0</w:t>
      </w:r>
      <w:r w:rsidR="00BF08BF">
        <w:rPr>
          <w:sz w:val="28"/>
          <w:szCs w:val="28"/>
        </w:rPr>
        <w:t>9</w:t>
      </w:r>
      <w:r w:rsidR="003A36A1">
        <w:rPr>
          <w:sz w:val="28"/>
          <w:szCs w:val="28"/>
        </w:rPr>
        <w:t>.09.202</w:t>
      </w:r>
      <w:r w:rsidR="00BF08BF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3A36A1">
        <w:rPr>
          <w:sz w:val="28"/>
          <w:szCs w:val="28"/>
        </w:rPr>
        <w:t>3</w:t>
      </w:r>
      <w:r w:rsidR="00BF08BF">
        <w:rPr>
          <w:sz w:val="28"/>
          <w:szCs w:val="28"/>
        </w:rPr>
        <w:t>8</w:t>
      </w:r>
    </w:p>
    <w:p w:rsidR="00F8796A" w:rsidRDefault="00F8796A" w:rsidP="005424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FD755A">
      <w:pPr>
        <w:pStyle w:val="5"/>
        <w:shd w:val="clear" w:color="auto" w:fill="FFFFFF"/>
        <w:spacing w:before="180" w:line="225" w:lineRule="atLeast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D755A">
        <w:rPr>
          <w:rFonts w:ascii="Times New Roman" w:hAnsi="Times New Roman"/>
          <w:b/>
          <w:color w:val="auto"/>
          <w:sz w:val="28"/>
          <w:szCs w:val="28"/>
        </w:rPr>
        <w:t>Схема размещения мест (площадок) накопления твердых коммунальных отходов на территории муницип</w:t>
      </w:r>
      <w:r>
        <w:rPr>
          <w:rFonts w:ascii="Times New Roman" w:hAnsi="Times New Roman"/>
          <w:b/>
          <w:color w:val="auto"/>
          <w:sz w:val="28"/>
          <w:szCs w:val="28"/>
        </w:rPr>
        <w:t>ального образования</w:t>
      </w:r>
    </w:p>
    <w:p w:rsidR="00F8796A" w:rsidRPr="00FD755A" w:rsidRDefault="00F8796A" w:rsidP="00FD755A">
      <w:pPr>
        <w:pStyle w:val="5"/>
        <w:shd w:val="clear" w:color="auto" w:fill="FFFFFF"/>
        <w:spacing w:before="0" w:line="225" w:lineRule="atLeast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Рожне-Логовской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D755A">
        <w:rPr>
          <w:rFonts w:ascii="Times New Roman" w:hAnsi="Times New Roman"/>
          <w:b/>
          <w:color w:val="auto"/>
          <w:sz w:val="28"/>
          <w:szCs w:val="28"/>
        </w:rPr>
        <w:t xml:space="preserve">сельсовет </w:t>
      </w:r>
      <w:proofErr w:type="spellStart"/>
      <w:r w:rsidRPr="00FD755A">
        <w:rPr>
          <w:rFonts w:ascii="Times New Roman" w:hAnsi="Times New Roman"/>
          <w:b/>
          <w:color w:val="auto"/>
          <w:sz w:val="28"/>
          <w:szCs w:val="28"/>
        </w:rPr>
        <w:t>Ребрихинского</w:t>
      </w:r>
      <w:proofErr w:type="spellEnd"/>
      <w:r w:rsidRPr="00FD755A">
        <w:rPr>
          <w:rFonts w:ascii="Times New Roman" w:hAnsi="Times New Roman"/>
          <w:b/>
          <w:color w:val="auto"/>
          <w:sz w:val="28"/>
          <w:szCs w:val="28"/>
        </w:rPr>
        <w:t xml:space="preserve"> района Алтайского края</w:t>
      </w: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E03FFD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  <w:r w:rsidRPr="00E03F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.45pt;margin-top:8.2pt;width:41.55pt;height:36pt;z-index:9" stroked="f">
            <v:textbox>
              <w:txbxContent>
                <w:p w:rsidR="007C56DD" w:rsidRDefault="007C56DD" w:rsidP="00F968A8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№1</w:t>
                  </w:r>
                </w:p>
                <w:p w:rsidR="00F8796A" w:rsidRDefault="007C56DD" w:rsidP="00F968A8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26</w:t>
                  </w:r>
                </w:p>
                <w:p w:rsidR="00F8796A" w:rsidRPr="00F968A8" w:rsidRDefault="00F8796A" w:rsidP="00F968A8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45BDB" w:rsidRPr="00E03FFD">
        <w:rPr>
          <w:color w:val="FF0000"/>
          <w:sz w:val="20"/>
          <w:szCs w:val="20"/>
        </w:rPr>
        <w:pict>
          <v:shape id="_x0000_i1025" type="#_x0000_t75" style="width:.75pt;height:.75pt" o:bullet="t">
            <v:imagedata r:id="rId8" o:title=""/>
          </v:shape>
        </w:pict>
      </w:r>
      <w:r w:rsidR="00C45BDB" w:rsidRPr="00E03FFD">
        <w:rPr>
          <w:color w:val="FF0000"/>
          <w:sz w:val="20"/>
          <w:szCs w:val="20"/>
        </w:rPr>
        <w:pict>
          <v:shape id="_x0000_i1026" type="#_x0000_t75" style="width:.75pt;height:.75pt">
            <v:imagedata r:id="rId8" o:title=""/>
          </v:shape>
        </w:pict>
      </w:r>
      <w:r w:rsidRPr="00E03FFD">
        <w:rPr>
          <w:noProof/>
        </w:rPr>
        <w:pict>
          <v:shape id="_x0000_s1027" type="#_x0000_t75" style="position:absolute;left:0;text-align:left;margin-left:9pt;margin-top:8.2pt;width:468pt;height:396.6pt;z-index:2;mso-position-horizontal-relative:text;mso-position-vertical-relative:text">
            <v:imagedata r:id="rId9" o:title="" croptop="14674f" cropbottom="8309f" cropleft="2567f" cropright="11214f"/>
          </v:shape>
        </w:pict>
      </w: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E03FFD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  <w:r w:rsidRPr="00E03FFD"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9" type="#_x0000_t8" style="position:absolute;left:0;text-align:left;margin-left:396pt;margin-top:8pt;width:9pt;height:9pt;z-index:5" fillcolor="red"/>
        </w:pict>
      </w:r>
      <w:r w:rsidRPr="00E03FFD">
        <w:rPr>
          <w:noProof/>
        </w:rPr>
        <w:pict>
          <v:shape id="_x0000_s1030" type="#_x0000_t202" style="position:absolute;left:0;text-align:left;margin-left:414pt;margin-top:17pt;width:27pt;height:18pt;z-index:6" stroked="f">
            <v:textbox>
              <w:txbxContent>
                <w:p w:rsidR="00F8796A" w:rsidRPr="002A75D7" w:rsidRDefault="00F8796A" w:rsidP="00F968A8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E03FFD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  <w:r w:rsidRPr="00E03FFD">
        <w:rPr>
          <w:noProof/>
        </w:rPr>
        <w:pict>
          <v:shape id="_x0000_s1032" type="#_x0000_t202" style="position:absolute;left:0;text-align:left;margin-left:423pt;margin-top:7.85pt;width:27pt;height:18pt;z-index:13" stroked="f">
            <v:textbox>
              <w:txbxContent>
                <w:p w:rsidR="00F8796A" w:rsidRPr="00F968A8" w:rsidRDefault="00F8796A" w:rsidP="008357A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40</w:t>
                  </w:r>
                </w:p>
                <w:p w:rsidR="00F8796A" w:rsidRPr="00F968A8" w:rsidRDefault="00E03FFD" w:rsidP="008357A5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E03FFD">
                    <w:rPr>
                      <w:color w:val="FF0000"/>
                      <w:sz w:val="16"/>
                      <w:szCs w:val="16"/>
                    </w:rPr>
                    <w:pict>
                      <v:shape id="_x0000_i1027" type="#_x0000_t75" style="width:.75pt;height:.75pt">
                        <v:imagedata r:id="rId10" o:title=""/>
                      </v:shape>
                    </w:pict>
                  </w:r>
                  <w:r w:rsidRPr="00E03FFD">
                    <w:rPr>
                      <w:color w:val="FF0000"/>
                      <w:sz w:val="16"/>
                      <w:szCs w:val="16"/>
                    </w:rPr>
                    <w:pict>
                      <v:shape id="_x0000_i1028" type="#_x0000_t75" style="width:.75pt;height:.7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Pr="00E03FFD">
        <w:rPr>
          <w:noProof/>
        </w:rPr>
        <w:pict>
          <v:shape id="_x0000_s1034" type="#_x0000_t202" style="position:absolute;left:0;text-align:left;margin-left:324pt;margin-top:16.85pt;width:27pt;height:18pt;z-index:8" stroked="f">
            <v:textbox>
              <w:txbxContent>
                <w:p w:rsidR="00F8796A" w:rsidRPr="00F968A8" w:rsidRDefault="00F8796A" w:rsidP="00F968A8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E03FFD">
        <w:rPr>
          <w:noProof/>
        </w:rPr>
        <w:pict>
          <v:shape id="_x0000_s1035" type="#_x0000_t202" style="position:absolute;left:0;text-align:left;margin-left:261pt;margin-top:7.85pt;width:27pt;height:18pt;z-index:7" stroked="f">
            <v:textbox>
              <w:txbxContent>
                <w:p w:rsidR="00F8796A" w:rsidRPr="002A75D7" w:rsidRDefault="00F8796A" w:rsidP="00F968A8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46</w:t>
                  </w:r>
                  <w:r w:rsidR="00E03FFD" w:rsidRPr="00E03FFD">
                    <w:rPr>
                      <w:color w:val="FF0000"/>
                      <w:sz w:val="16"/>
                      <w:szCs w:val="16"/>
                    </w:rPr>
                    <w:pict>
                      <v:shape id="_x0000_i1029" type="#_x0000_t75" style="width:.75pt;height:.75pt">
                        <v:imagedata r:id="rId10" o:title=""/>
                      </v:shape>
                    </w:pict>
                  </w:r>
                  <w:r w:rsidR="00E03FFD" w:rsidRPr="00E03FFD">
                    <w:rPr>
                      <w:color w:val="FF0000"/>
                      <w:sz w:val="20"/>
                      <w:szCs w:val="20"/>
                    </w:rPr>
                    <w:pict>
                      <v:shape id="_x0000_i1030" type="#_x0000_t75" style="width:.75pt;height:.7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Pr="00E03FFD">
        <w:rPr>
          <w:noProof/>
        </w:rPr>
        <w:pict>
          <v:shape id="_x0000_s1036" type="#_x0000_t202" style="position:absolute;left:0;text-align:left;margin-left:54pt;margin-top:16.85pt;width:9pt;height:18pt;z-index:3" stroked="f">
            <v:textbox>
              <w:txbxContent>
                <w:p w:rsidR="00F8796A" w:rsidRPr="002A75D7" w:rsidRDefault="00F8796A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968A8">
                    <w:rPr>
                      <w:color w:val="FF0000"/>
                      <w:sz w:val="16"/>
                      <w:szCs w:val="16"/>
                    </w:rPr>
                    <w:t>7</w:t>
                  </w:r>
                  <w:r w:rsidR="00E03FFD" w:rsidRPr="00E03FFD">
                    <w:rPr>
                      <w:color w:val="FF0000"/>
                      <w:sz w:val="16"/>
                      <w:szCs w:val="16"/>
                    </w:rPr>
                    <w:pict>
                      <v:shape id="_x0000_i1031" type="#_x0000_t75" style="width:.75pt;height:.75pt">
                        <v:imagedata r:id="rId10" o:title=""/>
                      </v:shape>
                    </w:pict>
                  </w:r>
                  <w:r w:rsidR="00E03FFD" w:rsidRPr="00E03FFD">
                    <w:rPr>
                      <w:color w:val="FF0000"/>
                      <w:sz w:val="20"/>
                      <w:szCs w:val="20"/>
                    </w:rPr>
                    <w:pict>
                      <v:shape id="_x0000_i1032" type="#_x0000_t75" style="width:.75pt;height:.7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F8796A" w:rsidRDefault="00E03FFD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  <w:r w:rsidRPr="00E03FFD">
        <w:rPr>
          <w:noProof/>
        </w:rPr>
        <w:pict>
          <v:shape id="_x0000_s1038" type="#_x0000_t202" style="position:absolute;left:0;text-align:left;margin-left:396pt;margin-top:16.8pt;width:27pt;height:18pt;z-index:12" stroked="f">
            <v:textbox>
              <w:txbxContent>
                <w:p w:rsidR="00F8796A" w:rsidRPr="00F968A8" w:rsidRDefault="00F8796A" w:rsidP="008357A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42а</w:t>
                  </w:r>
                </w:p>
                <w:p w:rsidR="00F8796A" w:rsidRPr="00F968A8" w:rsidRDefault="00E03FFD" w:rsidP="008357A5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E03FFD">
                    <w:rPr>
                      <w:color w:val="FF0000"/>
                      <w:sz w:val="16"/>
                      <w:szCs w:val="16"/>
                    </w:rPr>
                    <w:pict>
                      <v:shape id="_x0000_i1033" type="#_x0000_t75" style="width:.75pt;height:.75pt">
                        <v:imagedata r:id="rId10" o:title=""/>
                      </v:shape>
                    </w:pict>
                  </w:r>
                  <w:r w:rsidRPr="00E03FFD">
                    <w:rPr>
                      <w:color w:val="FF0000"/>
                      <w:sz w:val="16"/>
                      <w:szCs w:val="16"/>
                    </w:rPr>
                    <w:pict>
                      <v:shape id="_x0000_i1034" type="#_x0000_t75" style="width:.75pt;height:.7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F8796A" w:rsidRDefault="00F8796A" w:rsidP="00980122">
      <w:pPr>
        <w:jc w:val="center"/>
      </w:pPr>
      <w:r>
        <w:t>ХАРАКТЕРИСТИКА</w:t>
      </w:r>
    </w:p>
    <w:p w:rsidR="00F8796A" w:rsidRDefault="00E03FFD" w:rsidP="00980122">
      <w:pPr>
        <w:jc w:val="center"/>
      </w:pPr>
      <w:r>
        <w:rPr>
          <w:noProof/>
          <w:lang w:eastAsia="ru-RU"/>
        </w:rPr>
        <w:pict>
          <v:shape id="_x0000_s1041" type="#_x0000_t202" style="position:absolute;left:0;text-align:left;margin-left:405pt;margin-top:18.25pt;width:27pt;height:18pt;z-index:36" stroked="f">
            <v:textbox>
              <w:txbxContent>
                <w:p w:rsidR="00F8796A" w:rsidRPr="002A75D7" w:rsidRDefault="00E03FFD" w:rsidP="002E40FA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E03FFD">
                    <w:rPr>
                      <w:color w:val="FF0000"/>
                      <w:sz w:val="20"/>
                      <w:szCs w:val="20"/>
                    </w:rPr>
                    <w:pict>
                      <v:shape id="_x0000_i1035" type="#_x0000_t75" style="width:.75pt;height:.75pt">
                        <v:imagedata r:id="rId8" o:title=""/>
                      </v:shape>
                    </w:pict>
                  </w:r>
                  <w:r w:rsidR="00F8796A">
                    <w:rPr>
                      <w:color w:val="FF0000"/>
                      <w:sz w:val="16"/>
                      <w:szCs w:val="16"/>
                    </w:rPr>
                    <w:t>35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left:0;text-align:left;margin-left:378pt;margin-top:18.25pt;width:27pt;height:18pt;z-index:11" stroked="f">
            <v:textbox>
              <w:txbxContent>
                <w:p w:rsidR="00F8796A" w:rsidRPr="002A75D7" w:rsidRDefault="00E03FFD" w:rsidP="00F968A8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E03FFD">
                    <w:rPr>
                      <w:color w:val="FF0000"/>
                      <w:sz w:val="20"/>
                      <w:szCs w:val="20"/>
                    </w:rPr>
                    <w:pict>
                      <v:shape id="_x0000_i1036" type="#_x0000_t75" style="width:.75pt;height:.75pt">
                        <v:imagedata r:id="rId8" o:title=""/>
                      </v:shape>
                    </w:pict>
                  </w:r>
                  <w:r w:rsidR="00F8796A">
                    <w:rPr>
                      <w:color w:val="FF0000"/>
                      <w:sz w:val="16"/>
                      <w:szCs w:val="16"/>
                    </w:rPr>
                    <w:t>39</w:t>
                  </w:r>
                </w:p>
              </w:txbxContent>
            </v:textbox>
          </v:shape>
        </w:pict>
      </w:r>
    </w:p>
    <w:p w:rsidR="00F8796A" w:rsidRDefault="00E03FFD" w:rsidP="00980122">
      <w:pPr>
        <w:jc w:val="center"/>
      </w:pPr>
      <w:r>
        <w:rPr>
          <w:noProof/>
        </w:rPr>
        <w:pict>
          <v:shape id="_x0000_s1126" type="#_x0000_t8" style="position:absolute;left:0;text-align:left;margin-left:184.95pt;margin-top:10.8pt;width:9pt;height:9pt;z-index:42" fillcolor="red"/>
        </w:pict>
      </w:r>
      <w:r>
        <w:rPr>
          <w:noProof/>
        </w:rPr>
        <w:pict>
          <v:shape id="_x0000_s1108" type="#_x0000_t8" style="position:absolute;left:0;text-align:left;margin-left:372.45pt;margin-top:10.8pt;width:9pt;height:9pt;z-index:41" fillcolor="red"/>
        </w:pict>
      </w:r>
      <w:r>
        <w:rPr>
          <w:noProof/>
          <w:lang w:eastAsia="ru-RU"/>
        </w:rPr>
        <w:pict>
          <v:shape id="_x0000_s1046" type="#_x0000_t202" style="position:absolute;left:0;text-align:left;margin-left:189pt;margin-top:1.8pt;width:27pt;height:18pt;z-index:4" stroked="f">
            <v:textbox>
              <w:txbxContent>
                <w:p w:rsidR="00F8796A" w:rsidRPr="002A75D7" w:rsidRDefault="00E03FFD" w:rsidP="002A75D7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E03FFD">
                    <w:rPr>
                      <w:color w:val="FF0000"/>
                      <w:sz w:val="20"/>
                      <w:szCs w:val="20"/>
                    </w:rPr>
                    <w:pict>
                      <v:shape id="_x0000_i1037" type="#_x0000_t75" style="width:.75pt;height:.75pt">
                        <v:imagedata r:id="rId8" o:title=""/>
                      </v:shape>
                    </w:pict>
                  </w:r>
                  <w:r w:rsidR="00F8796A" w:rsidRPr="00F968A8">
                    <w:rPr>
                      <w:color w:val="FF0000"/>
                      <w:sz w:val="16"/>
                      <w:szCs w:val="16"/>
                    </w:rPr>
                    <w:t>81</w:t>
                  </w:r>
                </w:p>
              </w:txbxContent>
            </v:textbox>
          </v:shape>
        </w:pict>
      </w: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E03FFD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  <w:r w:rsidRPr="00E03FFD">
        <w:rPr>
          <w:noProof/>
        </w:rPr>
        <w:pict>
          <v:shape id="_x0000_s1047" type="#_x0000_t202" style="position:absolute;left:0;text-align:left;margin-left:306pt;margin-top:2.85pt;width:27pt;height:18pt;z-index:10" stroked="f">
            <v:textbox>
              <w:txbxContent>
                <w:p w:rsidR="00F8796A" w:rsidRPr="00F968A8" w:rsidRDefault="00F8796A" w:rsidP="00F968A8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F968A8">
                    <w:rPr>
                      <w:color w:val="FF0000"/>
                      <w:sz w:val="16"/>
                      <w:szCs w:val="16"/>
                    </w:rPr>
                    <w:t>23</w:t>
                  </w:r>
                </w:p>
              </w:txbxContent>
            </v:textbox>
          </v:shape>
        </w:pict>
      </w:r>
    </w:p>
    <w:p w:rsidR="00F8796A" w:rsidRDefault="00E03FFD" w:rsidP="007A240E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color w:val="333333"/>
          <w:sz w:val="20"/>
          <w:szCs w:val="20"/>
        </w:rPr>
      </w:pPr>
      <w:r w:rsidRPr="00E03FFD">
        <w:rPr>
          <w:noProof/>
        </w:rPr>
        <w:pict>
          <v:shape id="_x0000_s1127" type="#_x0000_t8" style="position:absolute;margin-left:306pt;margin-top:2.75pt;width:9pt;height:9pt;z-index:43" fillcolor="red"/>
        </w:pict>
      </w:r>
    </w:p>
    <w:p w:rsidR="00F8796A" w:rsidRDefault="00F8796A" w:rsidP="00FD755A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Pr="00995D95" w:rsidRDefault="00E03FFD" w:rsidP="005403DD">
      <w:pPr>
        <w:rPr>
          <w:color w:val="FF0000"/>
          <w:sz w:val="16"/>
          <w:szCs w:val="16"/>
        </w:rPr>
      </w:pPr>
      <w:r w:rsidRPr="00E03FFD">
        <w:rPr>
          <w:noProof/>
          <w:lang w:eastAsia="ru-RU"/>
        </w:rPr>
        <w:pict>
          <v:shape id="_x0000_s1049" type="#_x0000_t202" style="position:absolute;margin-left:180pt;margin-top:179.9pt;width:18pt;height:18pt;z-index:31" stroked="f">
            <v:textbox style="mso-next-textbox:#_x0000_s1049">
              <w:txbxContent>
                <w:p w:rsidR="00F8796A" w:rsidRPr="00995D95" w:rsidRDefault="00F8796A" w:rsidP="00033031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xbxContent>
            </v:textbox>
            <w10:wrap type="square"/>
          </v:shape>
        </w:pict>
      </w:r>
      <w:r w:rsidRPr="00E03FFD">
        <w:rPr>
          <w:noProof/>
          <w:lang w:eastAsia="ru-RU"/>
        </w:rPr>
        <w:pict>
          <v:shape id="_x0000_s1050" type="#_x0000_t202" style="position:absolute;margin-left:234pt;margin-top:188.9pt;width:27pt;height:18pt;z-index:32" stroked="f">
            <v:textbox style="mso-next-textbox:#_x0000_s1050">
              <w:txbxContent>
                <w:p w:rsidR="00F8796A" w:rsidRPr="00995D95" w:rsidRDefault="00F8796A" w:rsidP="00033031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12</w:t>
                  </w:r>
                </w:p>
              </w:txbxContent>
            </v:textbox>
            <w10:wrap type="square"/>
          </v:shape>
        </w:pict>
      </w:r>
      <w:r w:rsidRPr="00E03FFD">
        <w:rPr>
          <w:noProof/>
          <w:lang w:eastAsia="ru-RU"/>
        </w:rPr>
        <w:pict>
          <v:shape id="_x0000_s1052" type="#_x0000_t202" style="position:absolute;margin-left:126pt;margin-top:251.9pt;width:36pt;height:18pt;z-index:29" stroked="f">
            <v:textbox style="mso-next-textbox:#_x0000_s1052">
              <w:txbxContent>
                <w:p w:rsidR="00F8796A" w:rsidRPr="00033031" w:rsidRDefault="00F8796A" w:rsidP="00033031">
                  <w:pPr>
                    <w:rPr>
                      <w:szCs w:val="20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93а</w:t>
                  </w:r>
                </w:p>
              </w:txbxContent>
            </v:textbox>
            <w10:wrap type="square"/>
          </v:shape>
        </w:pict>
      </w:r>
      <w:r w:rsidRPr="00E03FFD">
        <w:rPr>
          <w:noProof/>
          <w:lang w:eastAsia="ru-RU"/>
        </w:rPr>
        <w:pict>
          <v:shape id="_x0000_s1054" type="#_x0000_t202" style="position:absolute;margin-left:243pt;margin-top:233.9pt;width:27pt;height:18pt;z-index:30" stroked="f">
            <v:textbox style="mso-next-textbox:#_x0000_s1054">
              <w:txbxContent>
                <w:p w:rsidR="00F8796A" w:rsidRPr="00995D95" w:rsidRDefault="00F8796A" w:rsidP="00033031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44</w:t>
                  </w:r>
                </w:p>
              </w:txbxContent>
            </v:textbox>
            <w10:wrap type="square"/>
          </v:shape>
        </w:pict>
      </w:r>
      <w:r w:rsidRPr="00E03FFD">
        <w:rPr>
          <w:noProof/>
          <w:lang w:eastAsia="ru-RU"/>
        </w:rPr>
        <w:pict>
          <v:shape id="_x0000_s1058" type="#_x0000_t202" style="position:absolute;margin-left:405pt;margin-top:323.9pt;width:27pt;height:18pt;z-index:27" stroked="f">
            <v:textbox style="mso-next-textbox:#_x0000_s1058">
              <w:txbxContent>
                <w:p w:rsidR="00F8796A" w:rsidRPr="00995D95" w:rsidRDefault="00F8796A" w:rsidP="00033031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28</w:t>
                  </w:r>
                </w:p>
              </w:txbxContent>
            </v:textbox>
            <w10:wrap type="square"/>
          </v:shape>
        </w:pict>
      </w:r>
      <w:r w:rsidRPr="00E03FFD">
        <w:rPr>
          <w:noProof/>
          <w:lang w:eastAsia="ru-RU"/>
        </w:rPr>
        <w:pict>
          <v:shape id="_x0000_s1060" type="#_x0000_t202" style="position:absolute;margin-left:9pt;margin-top:251.9pt;width:18pt;height:18pt;z-index:25" stroked="f">
            <v:textbox style="mso-next-textbox:#_x0000_s1060">
              <w:txbxContent>
                <w:p w:rsidR="00F8796A" w:rsidRPr="00995D95" w:rsidRDefault="00F8796A" w:rsidP="00033031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xbxContent>
            </v:textbox>
            <w10:wrap type="square"/>
          </v:shape>
        </w:pict>
      </w:r>
      <w:r w:rsidRPr="00E03FFD">
        <w:rPr>
          <w:noProof/>
          <w:lang w:eastAsia="ru-RU"/>
        </w:rPr>
        <w:pict>
          <v:shape id="_x0000_s1061" type="#_x0000_t202" style="position:absolute;margin-left:81pt;margin-top:233.9pt;width:27pt;height:18pt;z-index:26" stroked="f">
            <v:textbox style="mso-next-textbox:#_x0000_s1061">
              <w:txbxContent>
                <w:p w:rsidR="00F8796A" w:rsidRPr="00995D95" w:rsidRDefault="00F8796A" w:rsidP="00033031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13</w:t>
                  </w:r>
                </w:p>
              </w:txbxContent>
            </v:textbox>
            <w10:wrap type="square"/>
          </v:shape>
        </w:pict>
      </w:r>
      <w:r w:rsidRPr="00E03FFD">
        <w:rPr>
          <w:noProof/>
          <w:lang w:eastAsia="ru-RU"/>
        </w:rPr>
        <w:pict>
          <v:shape id="_x0000_s1064" type="#_x0000_t202" style="position:absolute;margin-left:36pt;margin-top:206.9pt;width:18pt;height:18pt;z-index:23" stroked="f">
            <v:textbox style="mso-next-textbox:#_x0000_s1064">
              <w:txbxContent>
                <w:p w:rsidR="00F8796A" w:rsidRPr="00995D95" w:rsidRDefault="00F8796A" w:rsidP="00995D9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4</w:t>
                  </w:r>
                </w:p>
              </w:txbxContent>
            </v:textbox>
            <w10:wrap type="square"/>
          </v:shape>
        </w:pict>
      </w:r>
      <w:r w:rsidRPr="00E03FFD">
        <w:rPr>
          <w:noProof/>
          <w:lang w:eastAsia="ru-RU"/>
        </w:rPr>
        <w:pict>
          <v:shape id="_x0000_s1065" type="#_x0000_t202" style="position:absolute;margin-left:63pt;margin-top:188.9pt;width:18pt;height:18pt;z-index:24" stroked="f">
            <v:textbox style="mso-next-textbox:#_x0000_s1065">
              <w:txbxContent>
                <w:p w:rsidR="00F8796A" w:rsidRPr="00995D95" w:rsidRDefault="00F8796A" w:rsidP="00995D9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2</w:t>
                  </w:r>
                </w:p>
              </w:txbxContent>
            </v:textbox>
            <w10:wrap type="square"/>
          </v:shape>
        </w:pict>
      </w:r>
      <w:r w:rsidRPr="00E03FFD">
        <w:rPr>
          <w:noProof/>
          <w:lang w:eastAsia="ru-RU"/>
        </w:rPr>
        <w:pict>
          <v:shape id="_x0000_s1067" type="#_x0000_t202" style="position:absolute;margin-left:-18pt;margin-top:224.9pt;width:27pt;height:18pt;z-index:21" stroked="f">
            <v:textbox style="mso-next-textbox:#_x0000_s1067">
              <w:txbxContent>
                <w:p w:rsidR="00F8796A" w:rsidRPr="00995D95" w:rsidRDefault="00F8796A" w:rsidP="00995D9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28</w:t>
                  </w:r>
                </w:p>
              </w:txbxContent>
            </v:textbox>
            <w10:wrap type="square"/>
          </v:shape>
        </w:pict>
      </w:r>
      <w:r w:rsidRPr="00E03FFD">
        <w:rPr>
          <w:noProof/>
          <w:lang w:eastAsia="ru-RU"/>
        </w:rPr>
        <w:pict>
          <v:shape id="_x0000_s1068" type="#_x0000_t8" style="position:absolute;margin-left:18pt;margin-top:215.9pt;width:9pt;height:9pt;z-index:20" fillcolor="red"/>
        </w:pict>
      </w:r>
      <w:r w:rsidR="00F8796A">
        <w:rPr>
          <w:color w:val="FF0000"/>
          <w:sz w:val="16"/>
          <w:szCs w:val="16"/>
        </w:rPr>
        <w:t>44</w:t>
      </w: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Pr="004F1636" w:rsidRDefault="00F8796A" w:rsidP="004F1636">
      <w:pPr>
        <w:rPr>
          <w:lang w:eastAsia="ru-RU"/>
        </w:rPr>
      </w:pPr>
    </w:p>
    <w:p w:rsidR="00F8796A" w:rsidRPr="004F1636" w:rsidRDefault="00E03FFD" w:rsidP="004F1636">
      <w:pPr>
        <w:rPr>
          <w:lang w:eastAsia="ru-RU"/>
        </w:rPr>
      </w:pPr>
      <w:bookmarkStart w:id="0" w:name="_GoBack"/>
      <w:r>
        <w:rPr>
          <w:noProof/>
          <w:lang w:eastAsia="ru-RU"/>
        </w:rPr>
        <w:pict>
          <v:shape id="_x0000_s1073" type="#_x0000_t75" style="position:absolute;margin-left:-71.85pt;margin-top:16.15pt;width:540pt;height:297pt;z-index:14">
            <v:imagedata r:id="rId11" o:title="" croptop="24151f" cropbottom="15319f" cropleft="1304f" cropright="1015f"/>
          </v:shape>
        </w:pict>
      </w:r>
      <w:bookmarkEnd w:id="0"/>
    </w:p>
    <w:p w:rsidR="00F8796A" w:rsidRPr="004F1636" w:rsidRDefault="00E03FFD" w:rsidP="004F1636">
      <w:pPr>
        <w:rPr>
          <w:lang w:eastAsia="ru-RU"/>
        </w:rPr>
      </w:pPr>
      <w:r>
        <w:rPr>
          <w:noProof/>
          <w:lang w:eastAsia="ru-RU"/>
        </w:rPr>
        <w:pict>
          <v:shape id="_x0000_s1075" type="#_x0000_t202" style="position:absolute;margin-left:-18pt;margin-top:-.25pt;width:17.85pt;height:18pt;z-index:15" stroked="f">
            <v:textbox style="mso-next-textbox:#_x0000_s1075">
              <w:txbxContent>
                <w:p w:rsidR="00F8796A" w:rsidRPr="0011123C" w:rsidRDefault="00F8796A" w:rsidP="00DB2E78">
                  <w:pPr>
                    <w:rPr>
                      <w:sz w:val="20"/>
                      <w:szCs w:val="20"/>
                    </w:rPr>
                  </w:pPr>
                  <w:r w:rsidRPr="007C56DD">
                    <w:rPr>
                      <w:color w:val="FF0000"/>
                      <w:sz w:val="20"/>
                      <w:szCs w:val="20"/>
                    </w:rPr>
                    <w:t>5</w:t>
                  </w:r>
                  <w:r w:rsidRPr="0011123C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square"/>
          </v:shape>
        </w:pict>
      </w:r>
    </w:p>
    <w:p w:rsidR="00F8796A" w:rsidRPr="004F1636" w:rsidRDefault="00F8796A" w:rsidP="004F1636">
      <w:pPr>
        <w:rPr>
          <w:lang w:eastAsia="ru-RU"/>
        </w:rPr>
      </w:pPr>
    </w:p>
    <w:p w:rsidR="00F8796A" w:rsidRPr="004F1636" w:rsidRDefault="00E03FFD" w:rsidP="004F1636">
      <w:pPr>
        <w:rPr>
          <w:lang w:eastAsia="ru-RU"/>
        </w:rPr>
      </w:pPr>
      <w:r>
        <w:rPr>
          <w:noProof/>
          <w:lang w:eastAsia="ru-RU"/>
        </w:rPr>
        <w:pict>
          <v:shape id="_x0000_s1076" type="#_x0000_t202" style="position:absolute;margin-left:45pt;margin-top:2.85pt;width:17.85pt;height:18pt;z-index:17" stroked="f">
            <v:textbox style="mso-next-textbox:#_x0000_s1076">
              <w:txbxContent>
                <w:p w:rsidR="00F8796A" w:rsidRPr="00995D95" w:rsidRDefault="00F8796A" w:rsidP="00995D95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995D95">
                    <w:rPr>
                      <w:color w:val="FF0000"/>
                      <w:sz w:val="16"/>
                      <w:szCs w:val="16"/>
                    </w:rPr>
                    <w:t>4</w:t>
                  </w:r>
                </w:p>
              </w:txbxContent>
            </v:textbox>
            <w10:wrap type="square"/>
          </v:shape>
        </w:pict>
      </w:r>
    </w:p>
    <w:p w:rsidR="00F8796A" w:rsidRPr="004F1636" w:rsidRDefault="00E03FFD" w:rsidP="004F1636">
      <w:pPr>
        <w:rPr>
          <w:lang w:eastAsia="ru-RU"/>
        </w:rPr>
      </w:pPr>
      <w:r>
        <w:rPr>
          <w:noProof/>
          <w:lang w:eastAsia="ru-RU"/>
        </w:rPr>
        <w:pict>
          <v:shape id="_x0000_s1078" type="#_x0000_t202" style="position:absolute;margin-left:-9pt;margin-top:4.4pt;width:31.95pt;height:36pt;z-index:38" stroked="f">
            <v:textbox style="mso-next-textbox:#_x0000_s1078">
              <w:txbxContent>
                <w:p w:rsidR="007C56DD" w:rsidRDefault="00F8796A" w:rsidP="00D946ED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F968A8">
                    <w:rPr>
                      <w:color w:val="FF0000"/>
                      <w:sz w:val="16"/>
                      <w:szCs w:val="16"/>
                    </w:rPr>
                    <w:t>2</w:t>
                  </w:r>
                  <w:r>
                    <w:rPr>
                      <w:color w:val="FF0000"/>
                      <w:sz w:val="16"/>
                      <w:szCs w:val="16"/>
                    </w:rPr>
                    <w:t>4</w:t>
                  </w:r>
                </w:p>
                <w:p w:rsidR="007C56DD" w:rsidRPr="00F968A8" w:rsidRDefault="007C56DD" w:rsidP="00D946ED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№2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9" type="#_x0000_t8" style="position:absolute;margin-left:-18pt;margin-top:4.4pt;width:9pt;height:9pt;z-index:16" fillcolor="red"/>
        </w:pict>
      </w:r>
    </w:p>
    <w:p w:rsidR="00F8796A" w:rsidRPr="004F1636" w:rsidRDefault="00E03FFD" w:rsidP="004F1636">
      <w:pPr>
        <w:rPr>
          <w:lang w:eastAsia="ru-RU"/>
        </w:rPr>
      </w:pPr>
      <w:r>
        <w:rPr>
          <w:noProof/>
          <w:lang w:eastAsia="ru-RU"/>
        </w:rPr>
        <w:pict>
          <v:shape id="_x0000_s1106" type="#_x0000_t8" style="position:absolute;margin-left:-18pt;margin-top:17.9pt;width:9pt;height:9pt;z-index:39" fillcolor="red"/>
        </w:pict>
      </w:r>
      <w:r>
        <w:rPr>
          <w:noProof/>
          <w:lang w:eastAsia="ru-RU"/>
        </w:rPr>
        <w:pict>
          <v:shape id="_x0000_s1066" type="#_x0000_t202" style="position:absolute;margin-left:-108pt;margin-top:17.9pt;width:27pt;height:27pt;z-index:22" stroked="f">
            <v:textbox style="mso-next-textbox:#_x0000_s1066">
              <w:txbxContent>
                <w:p w:rsidR="00F8796A" w:rsidRPr="00995D95" w:rsidRDefault="00F8796A" w:rsidP="00995D9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24</w:t>
                  </w:r>
                  <w:r w:rsidR="007C56DD">
                    <w:rPr>
                      <w:color w:val="FF0000"/>
                      <w:sz w:val="16"/>
                      <w:szCs w:val="16"/>
                    </w:rPr>
                    <w:t>№3</w:t>
                  </w:r>
                </w:p>
              </w:txbxContent>
            </v:textbox>
            <w10:wrap type="square"/>
          </v:shape>
        </w:pict>
      </w:r>
    </w:p>
    <w:p w:rsidR="00F8796A" w:rsidRPr="004F1636" w:rsidRDefault="00E03FFD" w:rsidP="004F1636">
      <w:pPr>
        <w:rPr>
          <w:lang w:eastAsia="ru-RU"/>
        </w:rPr>
      </w:pPr>
      <w:r>
        <w:rPr>
          <w:noProof/>
          <w:lang w:eastAsia="ru-RU"/>
        </w:rPr>
        <w:pict>
          <v:shape id="_x0000_s1129" type="#_x0000_t8" style="position:absolute;margin-left:-45pt;margin-top:10.45pt;width:9pt;height:9pt;z-index:44" fillcolor="red"/>
        </w:pict>
      </w:r>
      <w:r>
        <w:rPr>
          <w:noProof/>
          <w:lang w:eastAsia="ru-RU"/>
        </w:rPr>
        <w:pict>
          <v:shape id="_x0000_s1053" type="#_x0000_t202" style="position:absolute;margin-left:-18pt;margin-top:66.1pt;width:36pt;height:31.5pt;z-index:28" stroked="f">
            <v:textbox style="mso-next-textbox:#_x0000_s1053">
              <w:txbxContent>
                <w:p w:rsidR="00F8796A" w:rsidRPr="00995D95" w:rsidRDefault="00F8796A" w:rsidP="00033031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100а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82" type="#_x0000_t202" style="position:absolute;margin-left:-1in;margin-top:37.55pt;width:27pt;height:18pt;z-index:37" stroked="f">
            <v:textbox style="mso-next-textbox:#_x0000_s1082">
              <w:txbxContent>
                <w:p w:rsidR="00F8796A" w:rsidRPr="00F968A8" w:rsidRDefault="00F8796A" w:rsidP="00D946ED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52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5" type="#_x0000_t202" style="position:absolute;margin-left:153pt;margin-top:28.55pt;width:30pt;height:18pt;z-index:18" stroked="f">
            <v:textbox style="mso-next-textbox:#_x0000_s1085">
              <w:txbxContent>
                <w:p w:rsidR="00F8796A" w:rsidRPr="0011123C" w:rsidRDefault="00F8796A" w:rsidP="00995D95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64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86" type="#_x0000_t202" style="position:absolute;margin-left:243pt;margin-top:10.55pt;width:27pt;height:45pt;z-index:19" stroked="f">
            <v:textbox style="mso-next-textbox:#_x0000_s1086">
              <w:txbxContent>
                <w:p w:rsidR="00F8796A" w:rsidRPr="00995D95" w:rsidRDefault="00F8796A" w:rsidP="00995D9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14</w:t>
                  </w:r>
                </w:p>
              </w:txbxContent>
            </v:textbox>
            <w10:wrap type="square"/>
          </v:shape>
        </w:pict>
      </w:r>
    </w:p>
    <w:p w:rsidR="00F8796A" w:rsidRPr="004F1636" w:rsidRDefault="00F8796A" w:rsidP="004F1636">
      <w:pPr>
        <w:rPr>
          <w:lang w:eastAsia="ru-RU"/>
        </w:rPr>
      </w:pPr>
    </w:p>
    <w:p w:rsidR="00F8796A" w:rsidRPr="004F1636" w:rsidRDefault="00E03FFD" w:rsidP="004F1636">
      <w:pPr>
        <w:rPr>
          <w:lang w:eastAsia="ru-RU"/>
        </w:rPr>
      </w:pPr>
      <w:r>
        <w:rPr>
          <w:noProof/>
          <w:lang w:eastAsia="ru-RU"/>
        </w:rPr>
        <w:pict>
          <v:shape id="_x0000_s1107" type="#_x0000_t8" style="position:absolute;margin-left:-27pt;margin-top:1.45pt;width:9pt;height:9pt;z-index:40" fillcolor="red"/>
        </w:pict>
      </w:r>
    </w:p>
    <w:p w:rsidR="00F8796A" w:rsidRPr="004F1636" w:rsidRDefault="00F8796A" w:rsidP="004F1636">
      <w:pPr>
        <w:rPr>
          <w:lang w:eastAsia="ru-RU"/>
        </w:rPr>
      </w:pPr>
    </w:p>
    <w:p w:rsidR="00F8796A" w:rsidRPr="004F1636" w:rsidRDefault="00F8796A" w:rsidP="004F1636">
      <w:pPr>
        <w:rPr>
          <w:lang w:eastAsia="ru-RU"/>
        </w:rPr>
      </w:pPr>
    </w:p>
    <w:p w:rsidR="00F8796A" w:rsidRPr="004F1636" w:rsidRDefault="00F8796A" w:rsidP="004F1636">
      <w:pPr>
        <w:rPr>
          <w:lang w:eastAsia="ru-RU"/>
        </w:rPr>
      </w:pPr>
    </w:p>
    <w:p w:rsidR="00F8796A" w:rsidRPr="004F1636" w:rsidRDefault="00F8796A" w:rsidP="004F1636">
      <w:pPr>
        <w:rPr>
          <w:lang w:eastAsia="ru-RU"/>
        </w:rPr>
      </w:pPr>
    </w:p>
    <w:p w:rsidR="00656AFC" w:rsidRPr="00656AFC" w:rsidRDefault="00656AFC" w:rsidP="00656AFC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656AFC">
        <w:rPr>
          <w:rFonts w:ascii="Times New Roman" w:hAnsi="Times New Roman"/>
          <w:color w:val="000000"/>
          <w:sz w:val="24"/>
          <w:szCs w:val="24"/>
        </w:rPr>
        <w:t>ехнические характеристики:</w:t>
      </w:r>
    </w:p>
    <w:p w:rsidR="00656AFC" w:rsidRDefault="00656AFC" w:rsidP="00656A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656AFC">
        <w:rPr>
          <w:rFonts w:ascii="Times New Roman" w:hAnsi="Times New Roman"/>
          <w:color w:val="000000"/>
          <w:sz w:val="24"/>
          <w:szCs w:val="24"/>
        </w:rPr>
        <w:t>-контейнерная площадка №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ул.</w:t>
      </w:r>
      <w:r>
        <w:rPr>
          <w:rFonts w:ascii="Times New Roman" w:hAnsi="Times New Roman"/>
          <w:color w:val="000000"/>
          <w:sz w:val="24"/>
          <w:szCs w:val="24"/>
        </w:rPr>
        <w:t>30 лет Победы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6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4,4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proofErr w:type="gramStart"/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proofErr w:type="gramEnd"/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656AFC" w:rsidRDefault="00656AFC" w:rsidP="00656A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2- контейнерная площадка №2 </w:t>
      </w:r>
      <w:r w:rsidRPr="00656AFC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>30 лет Победы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4,4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proofErr w:type="gramStart"/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proofErr w:type="gramEnd"/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656AFC" w:rsidRDefault="00656AFC" w:rsidP="00656A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3- контейнерная площадка №3 </w:t>
      </w:r>
      <w:r w:rsidRPr="00656AFC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 xml:space="preserve"> Ленина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BE5BD5" w:rsidRDefault="00BE5BD5" w:rsidP="00BE5BD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4- контейнерная площадка №4 </w:t>
      </w:r>
      <w:r w:rsidRPr="00656AFC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 xml:space="preserve"> Ленина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39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BE5BD5" w:rsidRDefault="00BE5BD5" w:rsidP="00BE5BD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5- контейнерная площадка №5 </w:t>
      </w:r>
      <w:r w:rsidRPr="00656AFC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 xml:space="preserve"> Молодежная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BE5BD5" w:rsidRDefault="00BE5BD5" w:rsidP="00BE5BD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6- контейнерная площадка №6 </w:t>
      </w:r>
      <w:r w:rsidRPr="00656AFC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 xml:space="preserve"> 50 лет ВЛКСМ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100а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BF08BF" w:rsidRDefault="00BF08BF" w:rsidP="00BF08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7- контейнерная площадка №7 </w:t>
      </w:r>
      <w:r w:rsidRPr="00656AFC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 xml:space="preserve"> Сидорова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81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BF08BF" w:rsidRDefault="00BF08BF" w:rsidP="00BF08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8- контейнерная площадка №8 </w:t>
      </w:r>
      <w:r w:rsidRPr="00656AFC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 xml:space="preserve"> Кирова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23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BF08BF" w:rsidRDefault="00BF08BF" w:rsidP="00BF08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9- контейнерная площадка №9 </w:t>
      </w:r>
      <w:r w:rsidRPr="00656AFC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 xml:space="preserve"> Ленина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28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656AFC" w:rsidRPr="00656AFC" w:rsidRDefault="00656AFC" w:rsidP="00656A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796A" w:rsidRDefault="00F8796A" w:rsidP="004F1636">
      <w:pPr>
        <w:rPr>
          <w:lang w:eastAsia="ru-RU"/>
        </w:rPr>
      </w:pPr>
    </w:p>
    <w:p w:rsidR="00F8796A" w:rsidRDefault="00F8796A" w:rsidP="004F1636">
      <w:pPr>
        <w:rPr>
          <w:lang w:eastAsia="ru-RU"/>
        </w:rPr>
      </w:pPr>
    </w:p>
    <w:p w:rsidR="00656AFC" w:rsidRDefault="00656AFC" w:rsidP="004F1636">
      <w:pPr>
        <w:rPr>
          <w:lang w:eastAsia="ru-RU"/>
        </w:rPr>
      </w:pPr>
    </w:p>
    <w:p w:rsidR="00656AFC" w:rsidRDefault="00656AFC" w:rsidP="004F1636">
      <w:pPr>
        <w:rPr>
          <w:lang w:eastAsia="ru-RU"/>
        </w:rPr>
      </w:pPr>
    </w:p>
    <w:p w:rsidR="00656AFC" w:rsidRDefault="00656AFC" w:rsidP="004F1636">
      <w:pPr>
        <w:rPr>
          <w:lang w:eastAsia="ru-RU"/>
        </w:rPr>
      </w:pPr>
    </w:p>
    <w:p w:rsidR="00656AFC" w:rsidRDefault="00656AFC" w:rsidP="004F1636">
      <w:pPr>
        <w:rPr>
          <w:lang w:eastAsia="ru-RU"/>
        </w:rPr>
      </w:pPr>
    </w:p>
    <w:p w:rsidR="00F8796A" w:rsidRPr="004F1636" w:rsidRDefault="00E03FFD" w:rsidP="004F1636">
      <w:pPr>
        <w:rPr>
          <w:lang w:eastAsia="ru-RU"/>
        </w:rPr>
      </w:pPr>
      <w:r>
        <w:rPr>
          <w:noProof/>
          <w:lang w:eastAsia="ru-RU"/>
        </w:rPr>
        <w:lastRenderedPageBreak/>
        <w:pict>
          <v:shape id="_x0000_s1087" type="#_x0000_t75" style="position:absolute;margin-left:9pt;margin-top:21.1pt;width:441pt;height:302.4pt;z-index:33">
            <v:imagedata r:id="rId12" o:title="" croptop="15381f" cropbottom="9739f" cropleft="8878f" cropright="12476f"/>
          </v:shape>
        </w:pict>
      </w:r>
      <w:r w:rsidR="003443EB">
        <w:rPr>
          <w:lang w:eastAsia="ru-RU"/>
        </w:rPr>
        <w:t>п.Пеньки</w:t>
      </w:r>
    </w:p>
    <w:p w:rsidR="00F8796A" w:rsidRPr="004F1636" w:rsidRDefault="00E03FFD" w:rsidP="004F1636">
      <w:pPr>
        <w:rPr>
          <w:lang w:eastAsia="ru-RU"/>
        </w:rPr>
      </w:pPr>
      <w:r>
        <w:rPr>
          <w:noProof/>
          <w:lang w:eastAsia="ru-RU"/>
        </w:rPr>
        <w:pict>
          <v:shape id="_x0000_s1088" type="#_x0000_t202" style="position:absolute;margin-left:153pt;margin-top:166.65pt;width:27pt;height:18pt;z-index:34" stroked="f">
            <v:textbox>
              <w:txbxContent>
                <w:p w:rsidR="00F8796A" w:rsidRPr="00033031" w:rsidRDefault="00F8796A" w:rsidP="004F1636">
                  <w:pPr>
                    <w:rPr>
                      <w:szCs w:val="20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7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90" type="#_x0000_t202" style="position:absolute;margin-left:207pt;margin-top:40.65pt;width:27pt;height:18pt;z-index:35" stroked="f">
            <v:textbox>
              <w:txbxContent>
                <w:p w:rsidR="00F8796A" w:rsidRPr="00033031" w:rsidRDefault="00F8796A" w:rsidP="004F1636">
                  <w:pPr>
                    <w:rPr>
                      <w:szCs w:val="20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7</w:t>
                  </w:r>
                </w:p>
              </w:txbxContent>
            </v:textbox>
            <w10:wrap type="square"/>
          </v:shape>
        </w:pict>
      </w:r>
    </w:p>
    <w:sectPr w:rsidR="00F8796A" w:rsidRPr="004F1636" w:rsidSect="00294A1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C82" w:rsidRDefault="00BA5C82" w:rsidP="00543FD7">
      <w:pPr>
        <w:spacing w:after="0" w:line="240" w:lineRule="auto"/>
      </w:pPr>
      <w:r>
        <w:separator/>
      </w:r>
    </w:p>
  </w:endnote>
  <w:endnote w:type="continuationSeparator" w:id="0">
    <w:p w:rsidR="00BA5C82" w:rsidRDefault="00BA5C82" w:rsidP="0054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C82" w:rsidRDefault="00BA5C82" w:rsidP="00543FD7">
      <w:pPr>
        <w:spacing w:after="0" w:line="240" w:lineRule="auto"/>
      </w:pPr>
      <w:r>
        <w:separator/>
      </w:r>
    </w:p>
  </w:footnote>
  <w:footnote w:type="continuationSeparator" w:id="0">
    <w:p w:rsidR="00BA5C82" w:rsidRDefault="00BA5C82" w:rsidP="00543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"/>
      </v:shape>
    </w:pict>
  </w:numPicBullet>
  <w:abstractNum w:abstractNumId="0">
    <w:nsid w:val="1C8A1D6D"/>
    <w:multiLevelType w:val="hybridMultilevel"/>
    <w:tmpl w:val="2DA6A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FD7"/>
    <w:rsid w:val="00014661"/>
    <w:rsid w:val="00017847"/>
    <w:rsid w:val="00033031"/>
    <w:rsid w:val="0005505C"/>
    <w:rsid w:val="000611D4"/>
    <w:rsid w:val="00065ECB"/>
    <w:rsid w:val="00067F02"/>
    <w:rsid w:val="00075B6F"/>
    <w:rsid w:val="00077009"/>
    <w:rsid w:val="000814D2"/>
    <w:rsid w:val="00093165"/>
    <w:rsid w:val="00095E7B"/>
    <w:rsid w:val="000C6249"/>
    <w:rsid w:val="000D54B9"/>
    <w:rsid w:val="000F5948"/>
    <w:rsid w:val="000F7161"/>
    <w:rsid w:val="0011123C"/>
    <w:rsid w:val="001A72A1"/>
    <w:rsid w:val="001A7784"/>
    <w:rsid w:val="001B7819"/>
    <w:rsid w:val="001C4568"/>
    <w:rsid w:val="00201F8C"/>
    <w:rsid w:val="00216FBB"/>
    <w:rsid w:val="0025029D"/>
    <w:rsid w:val="00264117"/>
    <w:rsid w:val="00294A18"/>
    <w:rsid w:val="002A75D7"/>
    <w:rsid w:val="002E40FA"/>
    <w:rsid w:val="002E418A"/>
    <w:rsid w:val="002F2289"/>
    <w:rsid w:val="00305CB6"/>
    <w:rsid w:val="00333031"/>
    <w:rsid w:val="003443EB"/>
    <w:rsid w:val="003515F9"/>
    <w:rsid w:val="00367DDA"/>
    <w:rsid w:val="003A36A1"/>
    <w:rsid w:val="003C31A9"/>
    <w:rsid w:val="003D231C"/>
    <w:rsid w:val="00400823"/>
    <w:rsid w:val="00427DFE"/>
    <w:rsid w:val="00475FF2"/>
    <w:rsid w:val="00480B69"/>
    <w:rsid w:val="00497860"/>
    <w:rsid w:val="004A2E8B"/>
    <w:rsid w:val="004B61F2"/>
    <w:rsid w:val="004C1726"/>
    <w:rsid w:val="004D197B"/>
    <w:rsid w:val="004F07C0"/>
    <w:rsid w:val="004F0CBA"/>
    <w:rsid w:val="004F1636"/>
    <w:rsid w:val="00504CE2"/>
    <w:rsid w:val="005249FE"/>
    <w:rsid w:val="00530510"/>
    <w:rsid w:val="00532479"/>
    <w:rsid w:val="005403DD"/>
    <w:rsid w:val="0054082D"/>
    <w:rsid w:val="0054117C"/>
    <w:rsid w:val="005424BA"/>
    <w:rsid w:val="00543FD7"/>
    <w:rsid w:val="005564A5"/>
    <w:rsid w:val="005A7B76"/>
    <w:rsid w:val="005B5862"/>
    <w:rsid w:val="005D0E57"/>
    <w:rsid w:val="005F2F1B"/>
    <w:rsid w:val="006351C8"/>
    <w:rsid w:val="00656AFC"/>
    <w:rsid w:val="0068293F"/>
    <w:rsid w:val="006D0DDD"/>
    <w:rsid w:val="006D3EE4"/>
    <w:rsid w:val="007244D2"/>
    <w:rsid w:val="00761319"/>
    <w:rsid w:val="007665B5"/>
    <w:rsid w:val="00781D1A"/>
    <w:rsid w:val="007A240E"/>
    <w:rsid w:val="007C56DD"/>
    <w:rsid w:val="007D51B9"/>
    <w:rsid w:val="007D54AF"/>
    <w:rsid w:val="0080527B"/>
    <w:rsid w:val="008357A5"/>
    <w:rsid w:val="00860A5F"/>
    <w:rsid w:val="00893848"/>
    <w:rsid w:val="008C612E"/>
    <w:rsid w:val="008D3D1C"/>
    <w:rsid w:val="008E10D2"/>
    <w:rsid w:val="008E5192"/>
    <w:rsid w:val="008F1203"/>
    <w:rsid w:val="0090581E"/>
    <w:rsid w:val="00922203"/>
    <w:rsid w:val="009703B6"/>
    <w:rsid w:val="00980122"/>
    <w:rsid w:val="00995D95"/>
    <w:rsid w:val="009A4C2A"/>
    <w:rsid w:val="009B2EE9"/>
    <w:rsid w:val="009B7E80"/>
    <w:rsid w:val="009D3F91"/>
    <w:rsid w:val="009F2DC9"/>
    <w:rsid w:val="009F6346"/>
    <w:rsid w:val="00A33375"/>
    <w:rsid w:val="00A377BD"/>
    <w:rsid w:val="00A4205B"/>
    <w:rsid w:val="00A56F58"/>
    <w:rsid w:val="00A648E6"/>
    <w:rsid w:val="00A775D5"/>
    <w:rsid w:val="00AA4FFD"/>
    <w:rsid w:val="00AD5FFA"/>
    <w:rsid w:val="00AD7ECD"/>
    <w:rsid w:val="00AF158C"/>
    <w:rsid w:val="00B10C25"/>
    <w:rsid w:val="00B11B30"/>
    <w:rsid w:val="00B26D5C"/>
    <w:rsid w:val="00B42546"/>
    <w:rsid w:val="00B47EA4"/>
    <w:rsid w:val="00BA5C82"/>
    <w:rsid w:val="00BE5BD5"/>
    <w:rsid w:val="00BF08BF"/>
    <w:rsid w:val="00BF56C9"/>
    <w:rsid w:val="00C44340"/>
    <w:rsid w:val="00C45BDB"/>
    <w:rsid w:val="00C56F48"/>
    <w:rsid w:val="00C746BF"/>
    <w:rsid w:val="00C80B6A"/>
    <w:rsid w:val="00CD2711"/>
    <w:rsid w:val="00CF09EF"/>
    <w:rsid w:val="00D14940"/>
    <w:rsid w:val="00D2693A"/>
    <w:rsid w:val="00D4510F"/>
    <w:rsid w:val="00D62AA0"/>
    <w:rsid w:val="00D63614"/>
    <w:rsid w:val="00D65781"/>
    <w:rsid w:val="00D946ED"/>
    <w:rsid w:val="00DB2E78"/>
    <w:rsid w:val="00DF4D23"/>
    <w:rsid w:val="00E0214E"/>
    <w:rsid w:val="00E03FFD"/>
    <w:rsid w:val="00E1221D"/>
    <w:rsid w:val="00E16136"/>
    <w:rsid w:val="00E67FED"/>
    <w:rsid w:val="00E70C7F"/>
    <w:rsid w:val="00E86921"/>
    <w:rsid w:val="00E933E6"/>
    <w:rsid w:val="00EA53A4"/>
    <w:rsid w:val="00EB6149"/>
    <w:rsid w:val="00EE7D0B"/>
    <w:rsid w:val="00EF0A30"/>
    <w:rsid w:val="00F00BA1"/>
    <w:rsid w:val="00F111BB"/>
    <w:rsid w:val="00F26E4F"/>
    <w:rsid w:val="00F5659F"/>
    <w:rsid w:val="00F72AC1"/>
    <w:rsid w:val="00F8796A"/>
    <w:rsid w:val="00F968A8"/>
    <w:rsid w:val="00FD6294"/>
    <w:rsid w:val="00FD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D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43FD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543FD7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543FD7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43FD7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link w:val="5"/>
    <w:uiPriority w:val="99"/>
    <w:locked/>
    <w:rsid w:val="00543FD7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543FD7"/>
    <w:rPr>
      <w:rFonts w:ascii="Cambria" w:hAnsi="Cambria" w:cs="Times New Roman"/>
      <w:i/>
      <w:iCs/>
      <w:color w:val="243F60"/>
    </w:rPr>
  </w:style>
  <w:style w:type="paragraph" w:styleId="a3">
    <w:name w:val="Normal (Web)"/>
    <w:basedOn w:val="a"/>
    <w:rsid w:val="00543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543F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543FD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43F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semiHidden/>
    <w:locked/>
    <w:rsid w:val="00543FD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D755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FD755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4B61F2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4B61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6">
    <w:name w:val="p6"/>
    <w:basedOn w:val="a"/>
    <w:rsid w:val="00AF15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2021-09-09T03:42:00Z</cp:lastPrinted>
  <dcterms:created xsi:type="dcterms:W3CDTF">2022-09-15T08:41:00Z</dcterms:created>
  <dcterms:modified xsi:type="dcterms:W3CDTF">2022-09-15T08:41:00Z</dcterms:modified>
</cp:coreProperties>
</file>