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41" w:rsidRDefault="00E45E35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РОЖНЕ-ЛОГОВСКОЙ</w:t>
      </w:r>
      <w:r w:rsidR="007D37D8"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СЕЛЬСКИЙ СОВЕТ НАРОДНЫХ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РОЖНЕ-ЛОГОВ</w:t>
      </w:r>
      <w:r w:rsidR="007D37D8" w:rsidRPr="00E735F1">
        <w:rPr>
          <w:rFonts w:ascii="Times New Roman" w:eastAsia="Times New Roman" w:hAnsi="Times New Roman" w:cs="Times New Roman"/>
          <w:bCs/>
          <w:sz w:val="28"/>
          <w:szCs w:val="28"/>
        </w:rPr>
        <w:t>СКОГО СЕЛЬСОВЕТА</w:t>
      </w:r>
      <w:r w:rsidR="000420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D37D8" w:rsidRPr="00E735F1" w:rsidRDefault="007D37D8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 РАЙОНА АЛТАЙСКОГО КРАЯ</w:t>
      </w:r>
    </w:p>
    <w:p w:rsidR="007D37D8" w:rsidRPr="00E735F1" w:rsidRDefault="00533034" w:rsidP="00A41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ПРОЕКТ</w:t>
      </w:r>
    </w:p>
    <w:p w:rsidR="007D37D8" w:rsidRPr="00E735F1" w:rsidRDefault="007D37D8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7D37D8" w:rsidRPr="00E735F1" w:rsidRDefault="007D37D8" w:rsidP="00A4195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37D8" w:rsidRPr="00E735F1" w:rsidRDefault="00E735F1" w:rsidP="007D37D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  <w:r w:rsidR="007D37D8"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№ 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</w:p>
    <w:p w:rsidR="007D37D8" w:rsidRPr="00E735F1" w:rsidRDefault="00E45E35" w:rsidP="007D3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7D37D8"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Рожнев Лог</w:t>
      </w:r>
    </w:p>
    <w:p w:rsidR="007D37D8" w:rsidRPr="00E735F1" w:rsidRDefault="007D37D8" w:rsidP="00A419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184C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налоге на имущество физических лиц на территории</w:t>
      </w:r>
      <w:r w:rsidR="00E735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E45E35">
        <w:rPr>
          <w:rFonts w:ascii="Times New Roman" w:eastAsia="Times New Roman" w:hAnsi="Times New Roman" w:cs="Times New Roman"/>
          <w:bCs/>
          <w:sz w:val="28"/>
          <w:szCs w:val="28"/>
        </w:rPr>
        <w:t>Рожне-Логовской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 w:rsid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Ребрихинского района </w:t>
      </w:r>
    </w:p>
    <w:p w:rsidR="007D37D8" w:rsidRPr="00E735F1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</w:p>
    <w:p w:rsidR="007D37D8" w:rsidRPr="00E735F1" w:rsidRDefault="007D37D8" w:rsidP="00A419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37D8" w:rsidRPr="007D37D8" w:rsidRDefault="00E735F1" w:rsidP="007D37D8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E8184C"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32 </w:t>
      </w:r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</w:t>
      </w:r>
      <w:r w:rsidR="00E45E35">
        <w:rPr>
          <w:rFonts w:ascii="Times New Roman" w:eastAsia="Times New Roman" w:hAnsi="Times New Roman" w:cs="Times New Roman"/>
          <w:color w:val="000000"/>
          <w:sz w:val="28"/>
          <w:szCs w:val="28"/>
        </w:rPr>
        <w:t>Рожне-Логовской</w:t>
      </w:r>
      <w:r w:rsidRPr="00E73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Ребрихинского района Алтайского края </w:t>
      </w:r>
      <w:r w:rsidR="00E45E35">
        <w:rPr>
          <w:rFonts w:ascii="Times New Roman" w:eastAsia="Times New Roman" w:hAnsi="Times New Roman" w:cs="Times New Roman"/>
          <w:sz w:val="28"/>
          <w:szCs w:val="28"/>
        </w:rPr>
        <w:t>Рожне--Логовской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</w:t>
      </w:r>
      <w:r w:rsidR="00E45E35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ского сельсовета Ребрихинского района Алтайского края,</w:t>
      </w:r>
    </w:p>
    <w:p w:rsidR="007D37D8" w:rsidRPr="007D37D8" w:rsidRDefault="007D37D8" w:rsidP="00E7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D37D8" w:rsidRPr="007D37D8" w:rsidRDefault="007D37D8" w:rsidP="007D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"/>
      <w:bookmarkEnd w:id="0"/>
      <w:r w:rsidRPr="007D37D8">
        <w:rPr>
          <w:rFonts w:ascii="Times New Roman" w:eastAsia="Times New Roman" w:hAnsi="Times New Roman" w:cs="Times New Roman"/>
          <w:sz w:val="28"/>
          <w:szCs w:val="28"/>
        </w:rPr>
        <w:t>1. Принять решение «</w:t>
      </w:r>
      <w:bookmarkStart w:id="1" w:name="_Hlk178929564"/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 w:rsidR="00E45E35">
        <w:rPr>
          <w:rFonts w:ascii="Times New Roman" w:eastAsia="Times New Roman" w:hAnsi="Times New Roman" w:cs="Times New Roman"/>
          <w:sz w:val="28"/>
          <w:szCs w:val="28"/>
        </w:rPr>
        <w:t>Рожне-Логовской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bookmarkEnd w:id="1"/>
      <w:r w:rsidR="00E735F1">
        <w:rPr>
          <w:rFonts w:ascii="Times New Roman" w:eastAsia="Times New Roman" w:hAnsi="Times New Roman" w:cs="Times New Roman"/>
          <w:sz w:val="28"/>
          <w:szCs w:val="28"/>
        </w:rPr>
        <w:t>» (прилагается).</w:t>
      </w:r>
    </w:p>
    <w:p w:rsidR="007D37D8" w:rsidRPr="007D37D8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2. Направить решение главе сельсовета для подписания и о</w:t>
      </w:r>
      <w:r w:rsidR="00E735F1">
        <w:rPr>
          <w:rFonts w:ascii="Times New Roman" w:eastAsia="Times New Roman" w:hAnsi="Times New Roman" w:cs="Times New Roman"/>
          <w:sz w:val="28"/>
          <w:szCs w:val="28"/>
        </w:rPr>
        <w:t>публикования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</w:p>
    <w:p w:rsidR="006224F3" w:rsidRDefault="00E735F1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24F3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следующие решения </w:t>
      </w:r>
      <w:r w:rsidR="00A87EA8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6224F3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Совета народных депутатов </w:t>
      </w:r>
      <w:r w:rsidR="00A87EA8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6224F3">
        <w:rPr>
          <w:rFonts w:ascii="Times New Roman" w:eastAsia="Times New Roman" w:hAnsi="Times New Roman" w:cs="Times New Roman"/>
          <w:sz w:val="28"/>
          <w:szCs w:val="28"/>
        </w:rPr>
        <w:t>ского сельсовета Ребрихинского района Алтайского края:</w:t>
      </w:r>
    </w:p>
    <w:p w:rsidR="006224F3" w:rsidRPr="006224F3" w:rsidRDefault="006224F3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42D35" w:rsidRPr="00E42D35">
        <w:rPr>
          <w:rFonts w:ascii="Times New Roman" w:eastAsia="Times New Roman" w:hAnsi="Times New Roman" w:cs="Times New Roman"/>
          <w:sz w:val="28"/>
          <w:szCs w:val="28"/>
        </w:rPr>
        <w:t>от 16</w:t>
      </w:r>
      <w:r w:rsidRPr="00E42D35">
        <w:rPr>
          <w:rFonts w:ascii="Times New Roman" w:eastAsia="Times New Roman" w:hAnsi="Times New Roman" w:cs="Times New Roman"/>
          <w:sz w:val="28"/>
          <w:szCs w:val="28"/>
        </w:rPr>
        <w:t xml:space="preserve">.07.2019 № </w:t>
      </w:r>
      <w:r w:rsidR="00E42D35" w:rsidRPr="00E42D3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4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«О налоге на имущество физических лиц на территории муниципального образования </w:t>
      </w:r>
      <w:r w:rsidR="00A87EA8">
        <w:rPr>
          <w:rFonts w:ascii="Times New Roman" w:eastAsia="Times New Roman" w:hAnsi="Times New Roman" w:cs="Times New Roman"/>
          <w:sz w:val="28"/>
          <w:szCs w:val="28"/>
        </w:rPr>
        <w:t>Рожне-Логовской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 Ребрихинского района Алтайского края»;</w:t>
      </w:r>
    </w:p>
    <w:p w:rsidR="006224F3" w:rsidRPr="006224F3" w:rsidRDefault="006224F3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="00E42D35" w:rsidRPr="00E42D35">
        <w:rPr>
          <w:rFonts w:ascii="Times New Roman" w:eastAsia="Times New Roman" w:hAnsi="Times New Roman" w:cs="Times New Roman"/>
          <w:sz w:val="28"/>
          <w:szCs w:val="28"/>
        </w:rPr>
        <w:t>21.10.2021 № 29</w:t>
      </w:r>
      <w:r w:rsidRPr="00E4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  <w:r w:rsidR="00A87EA8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E42D35" w:rsidRPr="00E42D3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42D35">
        <w:rPr>
          <w:rFonts w:ascii="Times New Roman" w:eastAsia="Times New Roman" w:hAnsi="Times New Roman" w:cs="Times New Roman"/>
          <w:sz w:val="28"/>
          <w:szCs w:val="28"/>
        </w:rPr>
        <w:t xml:space="preserve">.07.2019 № </w:t>
      </w:r>
      <w:r w:rsidR="00E42D35" w:rsidRPr="00E42D3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4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«О налоге на имущество физических лиц на территории муниципального образования </w:t>
      </w:r>
      <w:r w:rsidR="00A87EA8">
        <w:rPr>
          <w:rFonts w:ascii="Times New Roman" w:eastAsia="Times New Roman" w:hAnsi="Times New Roman" w:cs="Times New Roman"/>
          <w:sz w:val="28"/>
          <w:szCs w:val="28"/>
        </w:rPr>
        <w:t>Рожне-Логовской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 Ребрихинского района Алтайского края»;</w:t>
      </w:r>
    </w:p>
    <w:p w:rsidR="006224F3" w:rsidRPr="006224F3" w:rsidRDefault="006224F3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="00E42D35" w:rsidRPr="00E42D35">
        <w:rPr>
          <w:rFonts w:ascii="Times New Roman" w:eastAsia="Times New Roman" w:hAnsi="Times New Roman" w:cs="Times New Roman"/>
          <w:sz w:val="28"/>
          <w:szCs w:val="28"/>
        </w:rPr>
        <w:t>26.04.2024 № 17</w:t>
      </w:r>
      <w:r w:rsidRPr="00E4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  <w:r w:rsidR="00A87EA8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A87EA8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Ребрихинского района Алтайского края от </w:t>
      </w:r>
      <w:r w:rsidRPr="00E42D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2D35" w:rsidRPr="00E42D3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2D35">
        <w:rPr>
          <w:rFonts w:ascii="Times New Roman" w:eastAsia="Times New Roman" w:hAnsi="Times New Roman" w:cs="Times New Roman"/>
          <w:sz w:val="28"/>
          <w:szCs w:val="28"/>
        </w:rPr>
        <w:t xml:space="preserve">.07.2019 № </w:t>
      </w:r>
      <w:r w:rsidR="00E42D35" w:rsidRPr="00E42D3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4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 xml:space="preserve">«О налоге на имущество физических лиц на территории муниципального образования </w:t>
      </w:r>
      <w:r w:rsidR="00A87EA8">
        <w:rPr>
          <w:rFonts w:ascii="Times New Roman" w:eastAsia="Times New Roman" w:hAnsi="Times New Roman" w:cs="Times New Roman"/>
          <w:sz w:val="28"/>
          <w:szCs w:val="28"/>
        </w:rPr>
        <w:t xml:space="preserve">Рожне-Логовской </w:t>
      </w:r>
      <w:r w:rsidRPr="006224F3">
        <w:rPr>
          <w:rFonts w:ascii="Times New Roman" w:eastAsia="Times New Roman" w:hAnsi="Times New Roman" w:cs="Times New Roman"/>
          <w:sz w:val="28"/>
          <w:szCs w:val="28"/>
        </w:rPr>
        <w:t>сельсовет Ребрихинского района Алтайского края».</w:t>
      </w:r>
    </w:p>
    <w:p w:rsidR="007D37D8" w:rsidRDefault="00FB2C1A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</w:t>
      </w:r>
      <w:r w:rsidR="00E735F1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r w:rsidR="00A87EA8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Ребрихинского района Алтайского края,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разместить на официальном сайте Администрации </w:t>
      </w:r>
      <w:r w:rsidR="00A87EA8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Ребрихинского района Алтайского края, 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а также обнародовать на информационном стенде Администрации </w:t>
      </w:r>
      <w:r w:rsidR="00A87EA8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ского сельсовета Ребрихинского района Алтайского края</w:t>
      </w:r>
      <w:r w:rsidR="00E42D35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информационном стенде поселка Пеньки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84C" w:rsidRPr="007D37D8" w:rsidRDefault="00FB2C1A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818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184C" w:rsidRPr="00E8184C">
        <w:rPr>
          <w:rFonts w:ascii="Times New Roman" w:eastAsia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E8184C" w:rsidRDefault="00FB2C1A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ешение вступает в силу с 1 января 202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E818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84C" w:rsidRPr="00E8184C">
        <w:rPr>
          <w:rFonts w:ascii="Times New Roman" w:eastAsia="Times New Roman" w:hAnsi="Times New Roman" w:cs="Times New Roman"/>
          <w:sz w:val="28"/>
          <w:szCs w:val="28"/>
        </w:rPr>
        <w:t>и не ранее 1-го числа очередного налогового периода по налогу на имущество физических лиц</w:t>
      </w:r>
      <w:r w:rsidR="00E818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7D8" w:rsidRPr="007D37D8" w:rsidRDefault="00FB2C1A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правовым вопросам.</w:t>
      </w:r>
    </w:p>
    <w:p w:rsidR="007D37D8" w:rsidRDefault="007D37D8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B0" w:rsidRPr="007D37D8" w:rsidRDefault="00954DB0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953" w:rsidRDefault="007D37D8" w:rsidP="007D3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Председатель сельского</w:t>
      </w:r>
    </w:p>
    <w:p w:rsidR="007D37D8" w:rsidRPr="007D37D8" w:rsidRDefault="007D37D8" w:rsidP="007D3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                         </w:t>
      </w:r>
      <w:r w:rsidR="00A419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7EA8">
        <w:rPr>
          <w:rFonts w:ascii="Times New Roman" w:eastAsia="Times New Roman" w:hAnsi="Times New Roman" w:cs="Times New Roman"/>
          <w:sz w:val="28"/>
          <w:szCs w:val="28"/>
        </w:rPr>
        <w:t>М.Я.Егошева</w:t>
      </w:r>
    </w:p>
    <w:p w:rsidR="007D37D8" w:rsidRPr="007D37D8" w:rsidRDefault="007D37D8" w:rsidP="007D37D8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C1A" w:rsidRDefault="00FB2C1A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37D8" w:rsidRPr="007D37D8" w:rsidRDefault="00915686" w:rsidP="0091568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D37D8" w:rsidRPr="007D37D8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A41953" w:rsidRDefault="007D37D8" w:rsidP="0091568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915686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Совета народных депутатов </w:t>
      </w:r>
      <w:r w:rsidR="00915686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Pr="007D37D8">
        <w:rPr>
          <w:rFonts w:ascii="Times New Roman" w:eastAsia="Times New Roman" w:hAnsi="Times New Roman" w:cs="Times New Roman"/>
          <w:sz w:val="28"/>
          <w:szCs w:val="28"/>
        </w:rPr>
        <w:t>ского сельсовета Ребрихинского района Алтайского края</w:t>
      </w:r>
    </w:p>
    <w:p w:rsidR="007D37D8" w:rsidRPr="007D37D8" w:rsidRDefault="007D37D8" w:rsidP="00A4195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от _____________ № _____</w:t>
      </w:r>
    </w:p>
    <w:p w:rsidR="007D37D8" w:rsidRPr="007D37D8" w:rsidRDefault="007D37D8" w:rsidP="007D37D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D8" w:rsidRPr="007D37D8" w:rsidRDefault="007D37D8" w:rsidP="007D3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7D37D8" w:rsidRPr="007D37D8" w:rsidRDefault="007D37D8" w:rsidP="007D3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84C" w:rsidRDefault="00A41953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2" w:name="_Hlk178930068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bookmarkStart w:id="3" w:name="_Hlk179196356"/>
      <w:r w:rsidR="009156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Рожне-Логовской</w:t>
      </w:r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End w:id="3"/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сельсовет Ребрихинского района </w:t>
      </w:r>
    </w:p>
    <w:p w:rsidR="007D37D8" w:rsidRPr="00741DB5" w:rsidRDefault="00A41953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Алтайского края</w:t>
      </w:r>
      <w:bookmarkEnd w:id="2"/>
    </w:p>
    <w:p w:rsidR="00A41953" w:rsidRPr="00741DB5" w:rsidRDefault="00A41953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и ввести в действие с 1 января 2025 года на территории </w:t>
      </w:r>
      <w:bookmarkStart w:id="4" w:name="_Hlk179192300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9156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Рожне-Логовской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Ребрихинского района Алтайского края </w:t>
      </w:r>
      <w:bookmarkStart w:id="5" w:name="_Hlk179195697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 </w:t>
      </w:r>
      <w:bookmarkEnd w:id="4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на имущество физических лиц</w:t>
      </w:r>
      <w:bookmarkEnd w:id="5"/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Установить следующие налоговые ставки по налогу на имущество физических лиц на территории муниципального образования </w:t>
      </w:r>
      <w:r w:rsidR="009156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Рожне-Логовской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Ребрихинского района Алтайского края налог: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0,1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отношении: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E8184C" w:rsidRPr="00E8184C" w:rsidRDefault="0001345F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E8184C"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объектов</w:t>
        </w:r>
      </w:hyperlink>
      <w:r w:rsidR="00E8184C"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подпункте 2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Par10"/>
      <w:bookmarkEnd w:id="6"/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процентов в отношении </w:t>
      </w:r>
      <w:hyperlink r:id="rId6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объектов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7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7 статьи 378.2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Hlk179192466"/>
      <w:r w:rsidRPr="00E8184C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bookmarkEnd w:id="7"/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8" w:history="1">
        <w:r w:rsidRPr="00E8184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E8184C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кодекса Российской Федерации;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2,5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E818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0,5 </w:t>
      </w: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 прочих объектов налогообложения.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Вычеты и налоговые льготы предоставляются в соответствии со статьями 403 и 407 главы 32 Налогового кодекса Российской Федерации соответственно.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Порядок исчисления суммы налога в переходный период определяется на основании статьи 408 главы 32 Налогового кодекса Российской Федерации. </w:t>
      </w:r>
    </w:p>
    <w:p w:rsidR="00E8184C" w:rsidRPr="00E8184C" w:rsidRDefault="00E8184C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6.Уплата налога производится налогоплательщиками в срок и в порядке, установленными статьей 409 главы 32 Налогового кодекса Российской Федерации. </w:t>
      </w:r>
    </w:p>
    <w:p w:rsidR="007D37D8" w:rsidRDefault="00E8184C" w:rsidP="00741D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7</w:t>
      </w:r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. Опубликовать решение в Сборнике муниципальных правовых актов </w:t>
      </w:r>
      <w:r w:rsidR="00915686">
        <w:rPr>
          <w:rFonts w:ascii="Times New Roman" w:eastAsia="Calibri" w:hAnsi="Times New Roman" w:cs="Arial"/>
          <w:sz w:val="28"/>
          <w:szCs w:val="28"/>
        </w:rPr>
        <w:t>Рожне-Логов</w:t>
      </w:r>
      <w:r w:rsidR="00741DB5">
        <w:rPr>
          <w:rFonts w:ascii="Times New Roman" w:eastAsia="Calibri" w:hAnsi="Times New Roman" w:cs="Arial"/>
          <w:sz w:val="28"/>
          <w:szCs w:val="28"/>
        </w:rPr>
        <w:t>ского</w:t>
      </w:r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сельсовета Ребрихинского района Алтайского края, разместить на официальном сайте Администрации </w:t>
      </w:r>
      <w:r w:rsidR="00915686">
        <w:rPr>
          <w:rFonts w:ascii="Times New Roman" w:eastAsia="Calibri" w:hAnsi="Times New Roman" w:cs="Arial"/>
          <w:sz w:val="28"/>
          <w:szCs w:val="28"/>
        </w:rPr>
        <w:t>Рожне-Логов</w:t>
      </w:r>
      <w:r w:rsidR="00741DB5">
        <w:rPr>
          <w:rFonts w:ascii="Times New Roman" w:eastAsia="Calibri" w:hAnsi="Times New Roman" w:cs="Arial"/>
          <w:sz w:val="28"/>
          <w:szCs w:val="28"/>
        </w:rPr>
        <w:t>ского</w:t>
      </w:r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сельсовета Ребрихинского района Алтайского края и обнародовать на информационном стенде Администрации </w:t>
      </w:r>
      <w:r w:rsidR="00915686">
        <w:rPr>
          <w:rFonts w:ascii="Times New Roman" w:eastAsia="Calibri" w:hAnsi="Times New Roman" w:cs="Arial"/>
          <w:sz w:val="28"/>
          <w:szCs w:val="28"/>
        </w:rPr>
        <w:t>Рожне-Логов</w:t>
      </w:r>
      <w:r w:rsidR="00741DB5">
        <w:rPr>
          <w:rFonts w:ascii="Times New Roman" w:eastAsia="Calibri" w:hAnsi="Times New Roman" w:cs="Arial"/>
          <w:sz w:val="28"/>
          <w:szCs w:val="28"/>
        </w:rPr>
        <w:t>ского</w:t>
      </w:r>
      <w:r w:rsidR="00741DB5" w:rsidRPr="00741DB5">
        <w:rPr>
          <w:rFonts w:ascii="Times New Roman" w:eastAsia="Calibri" w:hAnsi="Times New Roman" w:cs="Arial"/>
          <w:sz w:val="28"/>
          <w:szCs w:val="28"/>
        </w:rPr>
        <w:t xml:space="preserve"> сельсовета Ребрихинского района Алтайского края</w:t>
      </w:r>
      <w:r w:rsidR="00A42955">
        <w:rPr>
          <w:rFonts w:ascii="Times New Roman" w:eastAsia="Calibri" w:hAnsi="Times New Roman" w:cs="Arial"/>
          <w:sz w:val="28"/>
          <w:szCs w:val="28"/>
        </w:rPr>
        <w:t>, а также на инфор</w:t>
      </w:r>
      <w:r w:rsidR="00B00068">
        <w:rPr>
          <w:rFonts w:ascii="Times New Roman" w:eastAsia="Calibri" w:hAnsi="Times New Roman" w:cs="Arial"/>
          <w:sz w:val="28"/>
          <w:szCs w:val="28"/>
        </w:rPr>
        <w:t>мационном стенде поселка Пеньки.</w:t>
      </w:r>
      <w:bookmarkStart w:id="8" w:name="_GoBack"/>
      <w:bookmarkEnd w:id="8"/>
    </w:p>
    <w:p w:rsidR="00E8184C" w:rsidRPr="00E8184C" w:rsidRDefault="00E8184C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8. </w:t>
      </w:r>
      <w:r w:rsidRPr="00E8184C">
        <w:rPr>
          <w:rFonts w:ascii="Times New Roman" w:eastAsia="Calibri" w:hAnsi="Times New Roman" w:cs="Arial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7D37D8" w:rsidRPr="007D37D8" w:rsidRDefault="00E8184C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9</w:t>
      </w:r>
      <w:r w:rsidRPr="00E8184C">
        <w:rPr>
          <w:rFonts w:ascii="Times New Roman" w:eastAsia="Calibri" w:hAnsi="Times New Roman" w:cs="Arial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налогу на имущество физических лиц</w:t>
      </w:r>
      <w:r w:rsidR="007D37D8" w:rsidRPr="007D37D8">
        <w:rPr>
          <w:rFonts w:ascii="Times New Roman" w:eastAsia="Calibri" w:hAnsi="Times New Roman" w:cs="Arial"/>
          <w:sz w:val="28"/>
          <w:szCs w:val="28"/>
        </w:rPr>
        <w:t>.</w:t>
      </w:r>
    </w:p>
    <w:p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D8" w:rsidRPr="007D37D8" w:rsidRDefault="007D37D8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7D8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r w:rsidR="00915686">
        <w:rPr>
          <w:rFonts w:ascii="Times New Roman" w:eastAsia="Times New Roman" w:hAnsi="Times New Roman" w:cs="Times New Roman"/>
          <w:sz w:val="28"/>
          <w:szCs w:val="28"/>
        </w:rPr>
        <w:t>М.Я.Тюняев</w:t>
      </w:r>
    </w:p>
    <w:p w:rsidR="007D37D8" w:rsidRPr="007D37D8" w:rsidRDefault="00741DB5" w:rsidP="007D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____________№_____</w:t>
      </w:r>
    </w:p>
    <w:sectPr w:rsidR="007D37D8" w:rsidRPr="007D37D8" w:rsidSect="0001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D0E"/>
    <w:multiLevelType w:val="hybridMultilevel"/>
    <w:tmpl w:val="57B2BE18"/>
    <w:lvl w:ilvl="0" w:tplc="724EB2A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37D8"/>
    <w:rsid w:val="0001345F"/>
    <w:rsid w:val="00042041"/>
    <w:rsid w:val="00096169"/>
    <w:rsid w:val="0018268A"/>
    <w:rsid w:val="001E19E0"/>
    <w:rsid w:val="00533034"/>
    <w:rsid w:val="006224F3"/>
    <w:rsid w:val="00741DB5"/>
    <w:rsid w:val="007A3616"/>
    <w:rsid w:val="007D37D8"/>
    <w:rsid w:val="007E171D"/>
    <w:rsid w:val="00915686"/>
    <w:rsid w:val="00954DB0"/>
    <w:rsid w:val="00A41953"/>
    <w:rsid w:val="00A42955"/>
    <w:rsid w:val="00A87EA8"/>
    <w:rsid w:val="00B00068"/>
    <w:rsid w:val="00B00C09"/>
    <w:rsid w:val="00D56857"/>
    <w:rsid w:val="00DB3E9C"/>
    <w:rsid w:val="00E42D35"/>
    <w:rsid w:val="00E45E35"/>
    <w:rsid w:val="00E735F1"/>
    <w:rsid w:val="00E8184C"/>
    <w:rsid w:val="00FB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18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18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18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18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90&amp;dst=9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6191&amp;dst=10002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7880&amp;dst=1000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2024-10-10T03:43:00Z</cp:lastPrinted>
  <dcterms:created xsi:type="dcterms:W3CDTF">2024-10-10T03:56:00Z</dcterms:created>
  <dcterms:modified xsi:type="dcterms:W3CDTF">2024-10-10T03:56:00Z</dcterms:modified>
</cp:coreProperties>
</file>