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1B" w:rsidRPr="00DB581B" w:rsidRDefault="000B0F20" w:rsidP="00433489">
      <w:pPr>
        <w:spacing w:after="0" w:line="240" w:lineRule="auto"/>
        <w:ind w:right="4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ЕБРИХИНСКОГО РАЙОНА АЛТАЙСКОГО КРАЯ</w:t>
      </w:r>
    </w:p>
    <w:p w:rsidR="00DB581B" w:rsidRPr="00DB6335" w:rsidRDefault="00DB6335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ПРОЕКТ</w:t>
      </w:r>
    </w:p>
    <w:p w:rsidR="00DB581B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428EE" w:rsidRPr="00DB581B" w:rsidRDefault="004428EE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4428EE" w:rsidP="00F65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r w:rsidR="00F657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Рожнев</w:t>
      </w:r>
      <w:proofErr w:type="spellEnd"/>
      <w:r w:rsidR="000B0F20">
        <w:rPr>
          <w:rFonts w:ascii="Times New Roman" w:eastAsia="Times New Roman" w:hAnsi="Times New Roman" w:cs="Times New Roman"/>
          <w:sz w:val="28"/>
          <w:szCs w:val="28"/>
        </w:rPr>
        <w:t xml:space="preserve"> Лог</w:t>
      </w:r>
    </w:p>
    <w:p w:rsidR="00DB581B" w:rsidRPr="00DB581B" w:rsidRDefault="00DB581B" w:rsidP="00DB58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942E0" w:rsidRDefault="00DB581B" w:rsidP="004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bCs/>
          <w:sz w:val="28"/>
          <w:szCs w:val="28"/>
        </w:rPr>
        <w:t>Рожне-Логовской</w:t>
      </w:r>
      <w:proofErr w:type="spellEnd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Ребрихинского</w:t>
      </w:r>
      <w:proofErr w:type="spellEnd"/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DB581B" w:rsidRPr="00433489" w:rsidRDefault="00DB581B" w:rsidP="004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sz w:val="28"/>
          <w:szCs w:val="28"/>
        </w:rPr>
        <w:t>Алтайского края</w:t>
      </w:r>
    </w:p>
    <w:p w:rsidR="00DB581B" w:rsidRPr="00DB581B" w:rsidRDefault="00DB581B" w:rsidP="00433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статьи 2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B581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народных депутатов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B581B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решение «</w:t>
      </w:r>
      <w:bookmarkStart w:id="0" w:name="_Hlk17893747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Рожне-Логовско</w:t>
      </w:r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proofErr w:type="spellEnd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Алтайского края</w:t>
      </w:r>
      <w:bookmarkEnd w:id="0"/>
      <w:r w:rsidR="00433489"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(прилагается)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2. Направить решение главе сельсовета для подписания и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Pr="00DB581B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6942E0" w:rsidRPr="006942E0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942E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</w:t>
      </w:r>
      <w:r w:rsidR="000D64D0" w:rsidRPr="000D64D0">
        <w:rPr>
          <w:rFonts w:ascii="Times New Roman" w:eastAsia="Times New Roman" w:hAnsi="Times New Roman" w:cs="Times New Roman"/>
          <w:sz w:val="28"/>
          <w:szCs w:val="28"/>
        </w:rPr>
        <w:t>29.10.2019 № 34</w:t>
      </w:r>
      <w:r w:rsidRPr="000D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«О введении земельного налога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Рожне-Логовской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942E0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края».</w:t>
      </w:r>
    </w:p>
    <w:p w:rsidR="00DB581B" w:rsidRDefault="006942E0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3489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43348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33489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433489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обнародовать на 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стенде Администрации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Рожне-Логовского</w:t>
      </w:r>
      <w:proofErr w:type="spellEnd"/>
      <w:r w:rsidR="000B0F2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на информационном стенде поселка Пеньки.</w:t>
      </w:r>
    </w:p>
    <w:p w:rsidR="006942E0" w:rsidRPr="006942E0" w:rsidRDefault="006942E0" w:rsidP="006942E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деятельности.</w:t>
      </w:r>
    </w:p>
    <w:p w:rsidR="000B0F20" w:rsidRPr="00DB581B" w:rsidRDefault="006942E0" w:rsidP="000B0F20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1B" w:rsidRPr="00DB581B" w:rsidRDefault="006942E0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DB581B" w:rsidRP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DB581B" w:rsidP="00DB581B">
      <w:pPr>
        <w:tabs>
          <w:tab w:val="left" w:pos="1006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</w:t>
      </w:r>
      <w:r w:rsidR="000D64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М.Я.Егошева</w:t>
      </w:r>
      <w:proofErr w:type="spellEnd"/>
    </w:p>
    <w:p w:rsidR="00DB581B" w:rsidRPr="00DB581B" w:rsidRDefault="00DB581B" w:rsidP="000D64D0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</w:t>
      </w:r>
    </w:p>
    <w:p w:rsidR="000D64D0" w:rsidRDefault="000D64D0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4334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ешением </w:t>
      </w:r>
      <w:proofErr w:type="spellStart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Рожне-Логов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0D64D0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</w:t>
      </w:r>
      <w:proofErr w:type="gramStart"/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proofErr w:type="gramEnd"/>
    </w:p>
    <w:p w:rsidR="000D64D0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Рожне-Логов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581B" w:rsidRPr="00DB581B" w:rsidRDefault="000D64D0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1" w:name="_GoBack"/>
      <w:bookmarkEnd w:id="1"/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Алтайского края</w:t>
      </w:r>
    </w:p>
    <w:p w:rsidR="00DB581B" w:rsidRPr="00DB581B" w:rsidRDefault="00DB581B" w:rsidP="00433489">
      <w:pPr>
        <w:tabs>
          <w:tab w:val="left" w:pos="10063"/>
        </w:tabs>
        <w:spacing w:after="0" w:line="240" w:lineRule="auto"/>
        <w:ind w:left="5529"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3348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_____________№_____</w:t>
      </w:r>
    </w:p>
    <w:p w:rsidR="00DB581B" w:rsidRPr="00DB581B" w:rsidRDefault="00DB581B" w:rsidP="00DB581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433489" w:rsidRDefault="00DB581B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6942E0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введении земельного налога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Рожне-Логовской</w:t>
      </w:r>
      <w:proofErr w:type="spellEnd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Ребрихинского</w:t>
      </w:r>
      <w:proofErr w:type="spellEnd"/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</w:p>
    <w:p w:rsidR="00DB581B" w:rsidRPr="00433489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4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 края</w:t>
      </w:r>
    </w:p>
    <w:p w:rsidR="00433489" w:rsidRPr="00DB581B" w:rsidRDefault="00433489" w:rsidP="00DB5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и ввести в действие земельный налог, обязательный к уплате на территории муниципального образования </w:t>
      </w:r>
      <w:proofErr w:type="spellStart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>Рожне-Логовской</w:t>
      </w:r>
      <w:proofErr w:type="spellEnd"/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9A4943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0,3 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в отношении земельных участков: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кадастровая стоимость </w:t>
      </w: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6942E0">
        <w:rPr>
          <w:rFonts w:ascii="Times New Roman" w:eastAsia="Times New Roman" w:hAnsi="Times New Roman" w:cs="Times New Roman"/>
          <w:color w:val="FF0000"/>
          <w:sz w:val="28"/>
          <w:szCs w:val="28"/>
        </w:rPr>
        <w:t>1,5</w:t>
      </w: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в отношении прочих земельных участков.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 следующий порядок уплаты земельного налога: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2" w:name="_Hlk179191515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Налогового кодекса Российской Федерации</w:t>
      </w:r>
      <w:bookmarkEnd w:id="2"/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942E0" w:rsidRPr="006942E0" w:rsidRDefault="006942E0" w:rsidP="00694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E0">
        <w:rPr>
          <w:rFonts w:ascii="Times New Roman" w:eastAsia="Times New Roman" w:hAnsi="Times New Roman" w:cs="Times New Roman"/>
          <w:color w:val="000000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DB581B" w:rsidRDefault="006942E0" w:rsidP="0095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 информационном стенде Администрации </w:t>
      </w:r>
      <w:proofErr w:type="spellStart"/>
      <w:r w:rsidR="000B0F20">
        <w:rPr>
          <w:rFonts w:ascii="Times New Roman" w:eastAsia="Times New Roman" w:hAnsi="Times New Roman" w:cs="Times New Roman"/>
          <w:sz w:val="28"/>
          <w:szCs w:val="28"/>
        </w:rPr>
        <w:t>Рожне-Логов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95007C" w:rsidRPr="0095007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0F20" w:rsidRPr="000B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>а также на</w:t>
      </w:r>
      <w:r w:rsidR="000B0F20" w:rsidRPr="000B0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F20">
        <w:rPr>
          <w:rFonts w:ascii="Times New Roman" w:eastAsia="Times New Roman" w:hAnsi="Times New Roman" w:cs="Times New Roman"/>
          <w:sz w:val="28"/>
          <w:szCs w:val="28"/>
        </w:rPr>
        <w:t>информационном стенде поселка Пеньки</w:t>
      </w:r>
    </w:p>
    <w:p w:rsidR="006942E0" w:rsidRPr="006942E0" w:rsidRDefault="006942E0" w:rsidP="0095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42E0">
        <w:rPr>
          <w:rFonts w:ascii="Times New Roman" w:hAnsi="Times New Roman" w:cs="Times New Roman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81B" w:rsidRPr="00DB581B" w:rsidRDefault="006942E0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B581B"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007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ешение вступает 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2E0">
        <w:rPr>
          <w:rFonts w:ascii="Times New Roman" w:eastAsia="Times New Roman" w:hAnsi="Times New Roman" w:cs="Times New Roman"/>
          <w:sz w:val="28"/>
          <w:szCs w:val="28"/>
        </w:rPr>
        <w:t>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</w:t>
      </w:r>
      <w:r w:rsidR="00DB581B" w:rsidRPr="00DB58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81B" w:rsidRDefault="00DB581B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7C" w:rsidRDefault="0095007C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7C" w:rsidRPr="00DB581B" w:rsidRDefault="0095007C" w:rsidP="00DB5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95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5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B0F20">
        <w:rPr>
          <w:rFonts w:ascii="Times New Roman" w:eastAsia="Times New Roman" w:hAnsi="Times New Roman" w:cs="Times New Roman"/>
          <w:color w:val="000000"/>
          <w:sz w:val="28"/>
          <w:szCs w:val="28"/>
        </w:rPr>
        <w:t>М.Я.Тюняев</w:t>
      </w:r>
    </w:p>
    <w:p w:rsidR="00DB581B" w:rsidRPr="00DB581B" w:rsidRDefault="0095007C" w:rsidP="0095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____________№____</w:t>
      </w:r>
    </w:p>
    <w:p w:rsidR="00DB581B" w:rsidRPr="00DB581B" w:rsidRDefault="00DB581B" w:rsidP="00DB581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81B" w:rsidRPr="00DB581B" w:rsidRDefault="00DB581B" w:rsidP="00DB581B">
      <w:pPr>
        <w:tabs>
          <w:tab w:val="left" w:pos="2478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sectPr w:rsidR="00DB581B" w:rsidRPr="00DB581B" w:rsidSect="00B2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81B"/>
    <w:rsid w:val="000B0F20"/>
    <w:rsid w:val="000D64D0"/>
    <w:rsid w:val="00176B6A"/>
    <w:rsid w:val="00433489"/>
    <w:rsid w:val="004428EE"/>
    <w:rsid w:val="006942E0"/>
    <w:rsid w:val="006F4BE8"/>
    <w:rsid w:val="0095007C"/>
    <w:rsid w:val="009A4943"/>
    <w:rsid w:val="00A421DE"/>
    <w:rsid w:val="00B16E6B"/>
    <w:rsid w:val="00B26983"/>
    <w:rsid w:val="00B54F93"/>
    <w:rsid w:val="00D54085"/>
    <w:rsid w:val="00D634F1"/>
    <w:rsid w:val="00DB581B"/>
    <w:rsid w:val="00DB6335"/>
    <w:rsid w:val="00ED0CBB"/>
    <w:rsid w:val="00F6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2024-10-10T03:56:00Z</dcterms:created>
  <dcterms:modified xsi:type="dcterms:W3CDTF">2024-10-15T07:14:00Z</dcterms:modified>
</cp:coreProperties>
</file>