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5" w:rsidRPr="00112162" w:rsidRDefault="00112162">
      <w:pPr>
        <w:jc w:val="center"/>
        <w:rPr>
          <w:lang w:val="ru-RU"/>
        </w:rPr>
      </w:pPr>
      <w:r w:rsidRPr="00112162">
        <w:rPr>
          <w:rFonts w:ascii="Times New Roman" w:eastAsia="Times New Roman" w:hAnsi="Times New Roman" w:cs="Times New Roman"/>
          <w:sz w:val="28"/>
          <w:szCs w:val="28"/>
          <w:lang w:val="ru-RU"/>
        </w:rPr>
        <w:t>РОЖНЕ-ЛОГОВСКОЙ СЕЛЬСКИЙ СОВЕТ НАРОДНЫХ ДЕПУТАТОВ РОЖНЕ-ЛОГОВСКОГО СЕЛЬСОВЕТА РЕБРИХИНСКОГО РАЙОНА АЛТАЙСКОГО КРАЯ</w:t>
      </w:r>
    </w:p>
    <w:p w:rsidR="00920755" w:rsidRPr="00112162" w:rsidRDefault="00920755">
      <w:pPr>
        <w:jc w:val="left"/>
        <w:rPr>
          <w:lang w:val="ru-RU"/>
        </w:rPr>
      </w:pPr>
    </w:p>
    <w:p w:rsidR="00920755" w:rsidRPr="00112162" w:rsidRDefault="00920755">
      <w:pPr>
        <w:jc w:val="left"/>
        <w:rPr>
          <w:lang w:val="ru-RU"/>
        </w:rPr>
      </w:pPr>
    </w:p>
    <w:p w:rsidR="00920755" w:rsidRDefault="0011216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920755">
        <w:tc>
          <w:tcPr>
            <w:tcW w:w="283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26.12.2024</w:t>
            </w:r>
          </w:p>
        </w:tc>
        <w:tc>
          <w:tcPr>
            <w:tcW w:w="2170" w:type="pct"/>
          </w:tcPr>
          <w:p w:rsidR="00920755" w:rsidRPr="00A61326" w:rsidRDefault="00A61326" w:rsidP="00A6132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1121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43</w:t>
            </w:r>
          </w:p>
        </w:tc>
      </w:tr>
    </w:tbl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с. Рожнев Лог</w:t>
      </w: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Рожне-Логовской сельсовет Ребрихинского района Алтайского края</w:t>
      </w: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3 056,3 тыс. рублей, в том числе объем межбюджетных трансфертов, получаемых из других бюджетов, в сумме 1 293,3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3 056,3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2 516,2 тыс.  рублей,  в  том  числе  объем трансфертов, получаемых из других бюджетов, в сумме 636,2 тыс. рублей и на 2027 год в сумме 2 521,4 тыс. рублей,  в  том  числе объем 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643,4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2 516,2 тыс. рублей, в том числе условно утвержденные расходы в сумме 48,0 тыс. рублей  и 2027 год  в  сумме 2 521,4 тыс. рублей, в том числе условно утвержденные расходы в сумме 96,0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30,0 тыс. рублей, на 2026 год в сумме 30,0 тыс. рублей и на 2027 год в сумме 30,0 тыс. рублей.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Рожне-Логовской сельсовет на 2025 год в сумме 1,0 тыс. рублей, на 2026 год в сумме 1,0 тыс. рублей, на 2027 год в сумме 1,0 тыс. рублей.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соответственно. .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Ребрихинского района  из бюджета Рожне-Логовской сельсовет Ребрихинского района Алтайского края, на решение вопросов местного значения в соответствии с заключенными соглашениями: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208,5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Ребрихинского района  из бюджета Рожне-Логовской сельсовет Ребрихинского района Алтайского края, на 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208,5 тыс. рублей;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Ребрихинского района  из бюджета Рожне-Логовской сельсовет Ребрихинского района Алтайского края, на решение вопросов местного значения в соответствии с заключенными соглашениями: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208,5 тыс. рублей;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Рожне-Логовского сельсовета Ребрихинского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Рожне-Логовской сельсовет Ребрихинского района Алтайского края не принимать решений, приводящих к увеличению численности муниципальных служащих.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внутренних заимствований Рожне-Логовской сельсовет Ребрихинского района Алтайского края, предусмотренных на  2025 год и на плановый период 2026 и 2027 годов, согласно приложению 9 к настоящему Решению.</w:t>
      </w: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гарантий Рожне-Логовской сельсовет Ребрихинского района Алтайского края, на 2025 год согласно приложению 10 к настоящему Решению и на плановый период 2026 и 2027 годов, согласно приложению 11 к настоящему Решению.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Рожне-Логовской сельсовет Ребрихинского района Алтайского края в соответствие с настоящим Решением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Рожне-Логовской сельсовет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13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920755" w:rsidRPr="00A61326" w:rsidRDefault="00920755">
      <w:pPr>
        <w:ind w:firstLine="800"/>
        <w:rPr>
          <w:lang w:val="ru-RU"/>
        </w:rPr>
      </w:pPr>
    </w:p>
    <w:p w:rsidR="00920755" w:rsidRPr="00A61326" w:rsidRDefault="00112162">
      <w:pPr>
        <w:ind w:firstLine="800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92075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920755">
        <w:tc>
          <w:tcPr>
            <w:tcW w:w="2830" w:type="pct"/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Рожне-Логовской сельсовет Ребрихинского района Алтайского края</w:t>
            </w:r>
          </w:p>
        </w:tc>
        <w:tc>
          <w:tcPr>
            <w:tcW w:w="2170" w:type="pct"/>
          </w:tcPr>
          <w:p w:rsidR="00920755" w:rsidRDefault="0011216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М.Я. Тюняев</w:t>
            </w:r>
          </w:p>
        </w:tc>
      </w:tr>
    </w:tbl>
    <w:p w:rsidR="00920755" w:rsidRDefault="00920755">
      <w:pPr>
        <w:jc w:val="left"/>
      </w:pPr>
    </w:p>
    <w:p w:rsidR="00920755" w:rsidRDefault="0011216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Рожнев Лог</w:t>
      </w:r>
    </w:p>
    <w:p w:rsidR="00920755" w:rsidRPr="006068CE" w:rsidRDefault="0011216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26.12.2024 года</w:t>
      </w:r>
      <w:r w:rsidR="00606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20755" w:rsidRPr="006068CE" w:rsidRDefault="0011216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0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17</w:t>
      </w:r>
      <w:bookmarkStart w:id="0" w:name="_GoBack"/>
      <w:bookmarkEnd w:id="0"/>
    </w:p>
    <w:p w:rsidR="00920755" w:rsidRDefault="00920755"/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</w:tbl>
    <w:p w:rsidR="00920755" w:rsidRPr="006068CE" w:rsidRDefault="006068C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068CE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6068CE">
        <w:rPr>
          <w:sz w:val="28"/>
          <w:szCs w:val="28"/>
          <w:lang w:val="ru-RU"/>
        </w:rPr>
        <w:t xml:space="preserve"> </w:t>
      </w:r>
      <w:r w:rsidRPr="006068C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26.12.2024 № 43</w:t>
      </w:r>
    </w:p>
    <w:p w:rsidR="00920755" w:rsidRPr="00A61326" w:rsidRDefault="00920755">
      <w:pPr>
        <w:jc w:val="left"/>
        <w:rPr>
          <w:lang w:val="ru-RU"/>
        </w:rPr>
      </w:pPr>
    </w:p>
    <w:p w:rsidR="00920755" w:rsidRPr="006068CE" w:rsidRDefault="00920755">
      <w:pPr>
        <w:jc w:val="left"/>
        <w:rPr>
          <w:sz w:val="28"/>
          <w:szCs w:val="28"/>
          <w:lang w:val="ru-RU"/>
        </w:rPr>
      </w:pP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20755" w:rsidRPr="00A61326" w:rsidRDefault="009207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92075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075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</w:tbl>
    <w:p w:rsidR="00920755" w:rsidRPr="00C1703F" w:rsidRDefault="00C1703F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26.12.2024 № 43 </w:t>
      </w: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920755">
      <w:pPr>
        <w:jc w:val="left"/>
        <w:rPr>
          <w:lang w:val="ru-RU"/>
        </w:rPr>
      </w:pP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20755" w:rsidRPr="00A61326" w:rsidRDefault="009207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920755" w:rsidRPr="00710A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 w:rsidRPr="00C170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center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center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2075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</w:tbl>
    <w:p w:rsidR="00920755" w:rsidRPr="00205229" w:rsidRDefault="002052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от 26.12.2024 № 43</w:t>
      </w:r>
    </w:p>
    <w:p w:rsidR="00920755" w:rsidRPr="00A61326" w:rsidRDefault="00920755">
      <w:pPr>
        <w:rPr>
          <w:lang w:val="ru-RU"/>
        </w:rPr>
      </w:pPr>
    </w:p>
    <w:p w:rsidR="00920755" w:rsidRPr="00A61326" w:rsidRDefault="00920755">
      <w:pPr>
        <w:rPr>
          <w:lang w:val="ru-RU"/>
        </w:rPr>
      </w:pP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20755" w:rsidRPr="00A61326" w:rsidRDefault="009207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2 365,7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1 341,6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3 056,3</w:t>
            </w:r>
          </w:p>
        </w:tc>
      </w:tr>
    </w:tbl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</w:tbl>
    <w:p w:rsidR="00920755" w:rsidRPr="00442F92" w:rsidRDefault="00442F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26.12.2024 № 43</w:t>
      </w:r>
    </w:p>
    <w:p w:rsidR="00920755" w:rsidRPr="00A61326" w:rsidRDefault="00920755">
      <w:pPr>
        <w:rPr>
          <w:lang w:val="ru-RU"/>
        </w:rPr>
      </w:pPr>
    </w:p>
    <w:p w:rsidR="00920755" w:rsidRPr="00A61326" w:rsidRDefault="00920755">
      <w:pPr>
        <w:rPr>
          <w:lang w:val="ru-RU"/>
        </w:rPr>
      </w:pPr>
    </w:p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20755" w:rsidRPr="00A61326" w:rsidRDefault="009207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920755" w:rsidRPr="00710A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center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center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1 598,7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278,5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left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207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2 521,4</w:t>
            </w:r>
          </w:p>
        </w:tc>
      </w:tr>
    </w:tbl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20755" w:rsidRDefault="00920755">
            <w:pPr>
              <w:jc w:val="left"/>
            </w:pPr>
          </w:p>
        </w:tc>
      </w:tr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0755" w:rsidRDefault="00920755">
            <w:pPr>
              <w:jc w:val="left"/>
            </w:pPr>
          </w:p>
        </w:tc>
      </w:tr>
      <w:tr w:rsidR="00920755" w:rsidRPr="00710ADC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  <w:tr w:rsidR="00920755" w:rsidRPr="00A61326">
        <w:trPr>
          <w:gridAfter w:val="1"/>
          <w:wAfter w:w="2500" w:type="dxa"/>
        </w:trPr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4C0A0B" w:rsidRDefault="004C0A0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26.12.2024 № 43</w:t>
            </w:r>
          </w:p>
        </w:tc>
      </w:tr>
      <w:tr w:rsidR="00920755" w:rsidRPr="00A61326">
        <w:trPr>
          <w:gridAfter w:val="1"/>
          <w:wAfter w:w="2500" w:type="dxa"/>
        </w:trPr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  <w:tr w:rsidR="00920755" w:rsidRPr="00A61326">
        <w:trPr>
          <w:gridAfter w:val="1"/>
          <w:wAfter w:w="2500" w:type="dxa"/>
        </w:trPr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</w:tbl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20755" w:rsidRPr="00A61326" w:rsidRDefault="009207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3 056,3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2 365,7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1 341,6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3 056,3</w:t>
            </w:r>
          </w:p>
        </w:tc>
      </w:tr>
    </w:tbl>
    <w:p w:rsidR="00920755" w:rsidRDefault="00920755"/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20755" w:rsidRDefault="00920755">
            <w:pPr>
              <w:jc w:val="left"/>
            </w:pPr>
          </w:p>
        </w:tc>
      </w:tr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0755" w:rsidRDefault="00920755">
            <w:pPr>
              <w:jc w:val="left"/>
            </w:pPr>
          </w:p>
        </w:tc>
      </w:tr>
      <w:tr w:rsidR="00920755" w:rsidRPr="00710ADC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  <w:tr w:rsidR="00920755" w:rsidRPr="00A61326">
        <w:trPr>
          <w:gridAfter w:val="1"/>
          <w:wAfter w:w="2500" w:type="dxa"/>
        </w:trPr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4C0AF9" w:rsidRDefault="004C0AF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26.12.2024 № 43 </w:t>
            </w:r>
          </w:p>
        </w:tc>
      </w:tr>
      <w:tr w:rsidR="00920755" w:rsidRPr="00A61326">
        <w:trPr>
          <w:gridAfter w:val="1"/>
          <w:wAfter w:w="2500" w:type="dxa"/>
        </w:trPr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  <w:tr w:rsidR="00920755" w:rsidRPr="00A61326">
        <w:trPr>
          <w:gridAfter w:val="1"/>
          <w:wAfter w:w="2500" w:type="dxa"/>
        </w:trPr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</w:tbl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20755" w:rsidRPr="00A61326" w:rsidRDefault="009207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20755" w:rsidRPr="00710A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4C0AF9" w:rsidRDefault="00112162">
            <w:pPr>
              <w:jc w:val="center"/>
              <w:rPr>
                <w:lang w:val="ru-RU"/>
              </w:rPr>
            </w:pPr>
            <w:r w:rsidRPr="004C0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4C0AF9" w:rsidRDefault="00112162">
            <w:pPr>
              <w:jc w:val="center"/>
              <w:rPr>
                <w:lang w:val="ru-RU"/>
              </w:rPr>
            </w:pPr>
            <w:r w:rsidRPr="004C0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4C0AF9" w:rsidRDefault="00112162">
            <w:pPr>
              <w:jc w:val="center"/>
              <w:rPr>
                <w:lang w:val="ru-RU"/>
              </w:rPr>
            </w:pPr>
            <w:r w:rsidRPr="004C0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4C0AF9" w:rsidRDefault="00112162">
            <w:pPr>
              <w:jc w:val="center"/>
              <w:rPr>
                <w:lang w:val="ru-RU"/>
              </w:rPr>
            </w:pPr>
            <w:r w:rsidRPr="004C0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4C0AF9" w:rsidRDefault="00112162">
            <w:pPr>
              <w:jc w:val="center"/>
              <w:rPr>
                <w:lang w:val="ru-RU"/>
              </w:rPr>
            </w:pPr>
            <w:r w:rsidRPr="004C0A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center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jc w:val="center"/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2 425,4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1 598,7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налогов,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дорог,являющихся муниципальной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207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2 521,4</w:t>
            </w:r>
          </w:p>
        </w:tc>
      </w:tr>
    </w:tbl>
    <w:p w:rsidR="00920755" w:rsidRDefault="00920755"/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  <w:tr w:rsidR="00920755" w:rsidRPr="00A61326"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213A25" w:rsidRDefault="00213A2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26.12.2024 № 43</w:t>
            </w:r>
          </w:p>
        </w:tc>
      </w:tr>
      <w:tr w:rsidR="00920755" w:rsidRPr="00A61326"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  <w:tr w:rsidR="00920755" w:rsidRPr="00A61326"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A61326" w:rsidRDefault="00920755">
            <w:pPr>
              <w:jc w:val="left"/>
              <w:rPr>
                <w:lang w:val="ru-RU"/>
              </w:rPr>
            </w:pPr>
          </w:p>
        </w:tc>
      </w:tr>
    </w:tbl>
    <w:p w:rsidR="00920755" w:rsidRPr="00A61326" w:rsidRDefault="00112162">
      <w:pPr>
        <w:jc w:val="center"/>
        <w:rPr>
          <w:lang w:val="ru-RU"/>
        </w:rPr>
      </w:pPr>
      <w:r w:rsidRPr="00A613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20755" w:rsidRPr="00A61326" w:rsidRDefault="009207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3 056,3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2 365,7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1 341,6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1 328,6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946,6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организаций и </w:t>
            </w: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A61326" w:rsidRDefault="00112162">
            <w:pPr>
              <w:rPr>
                <w:lang w:val="ru-RU"/>
              </w:rPr>
            </w:pPr>
            <w:r w:rsidRPr="00A61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3 056,3</w:t>
            </w:r>
          </w:p>
        </w:tc>
      </w:tr>
    </w:tbl>
    <w:p w:rsidR="00920755" w:rsidRDefault="00920755"/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20755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>
            <w:pPr>
              <w:jc w:val="left"/>
            </w:pPr>
          </w:p>
        </w:tc>
        <w:tc>
          <w:tcPr>
            <w:tcW w:w="2500" w:type="pct"/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  <w:tr w:rsidR="00920755" w:rsidRPr="006068CE">
        <w:tc>
          <w:tcPr>
            <w:tcW w:w="2500" w:type="pct"/>
          </w:tcPr>
          <w:p w:rsidR="00920755" w:rsidRPr="006068CE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213A25" w:rsidRDefault="00213A2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26.12.2024 № 43 </w:t>
            </w:r>
          </w:p>
        </w:tc>
      </w:tr>
      <w:tr w:rsidR="00920755" w:rsidRPr="006068CE">
        <w:tc>
          <w:tcPr>
            <w:tcW w:w="2500" w:type="pct"/>
          </w:tcPr>
          <w:p w:rsidR="00920755" w:rsidRPr="006068CE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jc w:val="left"/>
              <w:rPr>
                <w:lang w:val="ru-RU"/>
              </w:rPr>
            </w:pPr>
          </w:p>
        </w:tc>
      </w:tr>
      <w:tr w:rsidR="00920755" w:rsidRPr="006068CE">
        <w:tc>
          <w:tcPr>
            <w:tcW w:w="2500" w:type="pct"/>
          </w:tcPr>
          <w:p w:rsidR="00920755" w:rsidRPr="006068CE" w:rsidRDefault="009207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jc w:val="left"/>
              <w:rPr>
                <w:lang w:val="ru-RU"/>
              </w:rPr>
            </w:pPr>
          </w:p>
        </w:tc>
      </w:tr>
    </w:tbl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20755" w:rsidRPr="006068CE" w:rsidRDefault="009207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920755" w:rsidRPr="00710A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2 474,5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1 598,7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услуг)подведомственных </w:t>
            </w: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 бухгалтерия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9207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2 573,5</w:t>
            </w:r>
          </w:p>
        </w:tc>
      </w:tr>
    </w:tbl>
    <w:p w:rsidR="00920755" w:rsidRDefault="00920755"/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0755" w:rsidRPr="00710ADC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</w:tr>
      <w:tr w:rsidR="00920755" w:rsidRPr="006068CE"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213A25" w:rsidRDefault="00213A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26.12.2024 № 43</w:t>
            </w:r>
          </w:p>
        </w:tc>
      </w:tr>
      <w:tr w:rsidR="00920755" w:rsidRPr="006068CE"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 w:rsidRPr="006068CE"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</w:tbl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Рожне-Логовской сельсовет Ребрихинского района Алтайского края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920755" w:rsidRPr="006068CE" w:rsidRDefault="00920755">
      <w:pPr>
        <w:rPr>
          <w:lang w:val="ru-RU"/>
        </w:rPr>
      </w:pP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Рожне-Логовской сельсовет Ребрихинского района Алтайского края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920755" w:rsidRPr="006068CE" w:rsidRDefault="009207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207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0755" w:rsidRDefault="00920755">
      <w:pPr>
        <w:jc w:val="center"/>
      </w:pPr>
    </w:p>
    <w:p w:rsidR="00920755" w:rsidRDefault="0011216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Рожне-Логовской сельсовет Ребрихинского района Алтайского края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920755" w:rsidRPr="006068CE" w:rsidRDefault="009207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92075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92075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  <w:tr w:rsidR="0092075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  <w:tr w:rsidR="0092075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01.01.2028</w:t>
            </w:r>
          </w:p>
        </w:tc>
      </w:tr>
    </w:tbl>
    <w:p w:rsidR="00920755" w:rsidRDefault="00920755">
      <w:pPr>
        <w:sectPr w:rsidR="009207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920755" w:rsidRDefault="00920755"/>
        </w:tc>
      </w:tr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0755" w:rsidRDefault="00920755"/>
        </w:tc>
      </w:tr>
      <w:tr w:rsidR="00920755" w:rsidRPr="00710ADC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 w:rsidRPr="006068CE">
        <w:trPr>
          <w:gridAfter w:val="1"/>
          <w:wAfter w:w="2500" w:type="dxa"/>
        </w:trPr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213A25" w:rsidRDefault="00213A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26.12.2024 № 43</w:t>
            </w:r>
          </w:p>
        </w:tc>
      </w:tr>
      <w:tr w:rsidR="00920755" w:rsidRPr="006068CE">
        <w:trPr>
          <w:gridAfter w:val="1"/>
          <w:wAfter w:w="2500" w:type="dxa"/>
        </w:trPr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 w:rsidRPr="006068CE">
        <w:trPr>
          <w:gridAfter w:val="1"/>
          <w:wAfter w:w="2500" w:type="dxa"/>
        </w:trPr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</w:tbl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Рожне-Логовской сельсовет Ребрихинского района Алтайского края на 2025 год</w:t>
      </w:r>
    </w:p>
    <w:p w:rsidR="00920755" w:rsidRPr="006068CE" w:rsidRDefault="009207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1"/>
        <w:gridCol w:w="2603"/>
        <w:gridCol w:w="1433"/>
        <w:gridCol w:w="1198"/>
        <w:gridCol w:w="1382"/>
        <w:gridCol w:w="1900"/>
      </w:tblGrid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гаранти-рования,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center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207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муниципального образования Рожне-Логовской сельсовет Ребрихинского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920755" w:rsidRPr="006068CE" w:rsidRDefault="00920755">
      <w:pPr>
        <w:rPr>
          <w:lang w:val="ru-RU"/>
        </w:rPr>
      </w:pPr>
    </w:p>
    <w:p w:rsidR="00920755" w:rsidRPr="006068CE" w:rsidRDefault="00112162">
      <w:pPr>
        <w:ind w:firstLine="800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Рожне-Логовской сельсовет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920755" w:rsidRPr="006068CE" w:rsidRDefault="00920755">
      <w:pPr>
        <w:rPr>
          <w:lang w:val="ru-RU"/>
        </w:rPr>
        <w:sectPr w:rsidR="00920755" w:rsidRPr="006068C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20755"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920755" w:rsidRDefault="00920755"/>
        </w:tc>
      </w:tr>
      <w:tr w:rsidR="00920755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0755" w:rsidRDefault="00920755"/>
        </w:tc>
      </w:tr>
      <w:tr w:rsidR="00920755" w:rsidRPr="00710ADC">
        <w:tc>
          <w:tcPr>
            <w:tcW w:w="2500" w:type="pct"/>
          </w:tcPr>
          <w:p w:rsidR="00920755" w:rsidRDefault="00920755"/>
        </w:tc>
        <w:tc>
          <w:tcPr>
            <w:tcW w:w="2500" w:type="pct"/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Рожне-Логовской сельсовет Ребрихинского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 w:rsidRPr="006068CE">
        <w:trPr>
          <w:gridAfter w:val="1"/>
          <w:wAfter w:w="2500" w:type="dxa"/>
        </w:trPr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213A25" w:rsidRDefault="00213A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26.12.2024 № 43 </w:t>
            </w:r>
          </w:p>
        </w:tc>
      </w:tr>
      <w:tr w:rsidR="00920755" w:rsidRPr="006068CE">
        <w:trPr>
          <w:gridAfter w:val="1"/>
          <w:wAfter w:w="2500" w:type="dxa"/>
        </w:trPr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  <w:tr w:rsidR="00920755" w:rsidRPr="006068CE">
        <w:trPr>
          <w:gridAfter w:val="1"/>
          <w:wAfter w:w="2500" w:type="dxa"/>
        </w:trPr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20755" w:rsidRPr="006068CE" w:rsidRDefault="00920755">
            <w:pPr>
              <w:rPr>
                <w:lang w:val="ru-RU"/>
              </w:rPr>
            </w:pPr>
          </w:p>
        </w:tc>
      </w:tr>
    </w:tbl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20755" w:rsidRPr="006068CE" w:rsidRDefault="00112162">
      <w:pPr>
        <w:jc w:val="center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Рожне-Логовской сельсовет Ребрихинского района Алтайского края на 2026 и 2027 годы</w:t>
      </w:r>
    </w:p>
    <w:p w:rsidR="00920755" w:rsidRPr="006068CE" w:rsidRDefault="009207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96"/>
        <w:gridCol w:w="1433"/>
        <w:gridCol w:w="1683"/>
        <w:gridCol w:w="482"/>
        <w:gridCol w:w="482"/>
        <w:gridCol w:w="1163"/>
        <w:gridCol w:w="1762"/>
      </w:tblGrid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207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920755"/>
        </w:tc>
      </w:tr>
      <w:tr w:rsidR="009207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755" w:rsidRPr="00710A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Default="001121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755" w:rsidRPr="006068CE" w:rsidRDefault="00112162">
            <w:pPr>
              <w:jc w:val="left"/>
              <w:rPr>
                <w:lang w:val="ru-RU"/>
              </w:rPr>
            </w:pPr>
            <w:r w:rsidRPr="006068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муниципального образования Рожне-Логовской сельсовет Ребрихинского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920755" w:rsidRPr="006068CE" w:rsidRDefault="00920755">
      <w:pPr>
        <w:rPr>
          <w:lang w:val="ru-RU"/>
        </w:rPr>
      </w:pPr>
    </w:p>
    <w:p w:rsidR="00920755" w:rsidRPr="006068CE" w:rsidRDefault="00112162">
      <w:pPr>
        <w:ind w:firstLine="800"/>
        <w:rPr>
          <w:lang w:val="ru-RU"/>
        </w:rPr>
      </w:pP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Рожне-Логовской сельсовет Ребрихинского района Алтайского края предоставляется </w:t>
      </w:r>
      <w:r w:rsidRPr="006068C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обеспечение регрессных требований гаранта к принципалу в размере 100,0 процентов предоставляемых гарантий.</w:t>
      </w:r>
    </w:p>
    <w:sectPr w:rsidR="00920755" w:rsidRPr="006068CE" w:rsidSect="00357C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20755"/>
    <w:rsid w:val="00112162"/>
    <w:rsid w:val="00205229"/>
    <w:rsid w:val="00213A25"/>
    <w:rsid w:val="00231F32"/>
    <w:rsid w:val="00357CBC"/>
    <w:rsid w:val="00442F92"/>
    <w:rsid w:val="004C0A0B"/>
    <w:rsid w:val="004C0AF9"/>
    <w:rsid w:val="006068CE"/>
    <w:rsid w:val="00710ADC"/>
    <w:rsid w:val="00920755"/>
    <w:rsid w:val="00A61326"/>
    <w:rsid w:val="00C1703F"/>
    <w:rsid w:val="00D2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CB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57C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7863</Words>
  <Characters>44821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2024-12-26T05:45:00Z</dcterms:created>
  <dcterms:modified xsi:type="dcterms:W3CDTF">2024-12-26T05:45:00Z</dcterms:modified>
</cp:coreProperties>
</file>