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1C" w:rsidRPr="00FF061C" w:rsidRDefault="00FF061C" w:rsidP="00FF061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61C">
        <w:rPr>
          <w:rFonts w:ascii="Times New Roman" w:eastAsia="Times New Roman" w:hAnsi="Times New Roman" w:cs="Times New Roman"/>
          <w:b/>
          <w:sz w:val="28"/>
          <w:szCs w:val="28"/>
        </w:rPr>
        <w:t xml:space="preserve">РОЖНЕ-ЛОГОВСКОЙ СЕЛЬСКИЙ СОВЕТ НАРОДНЫХ ДЕПУТАТОВ РОЖНЕ-ЛОГОВСКОГО СЕЛЬСОВЕТА РЕБРИХИНСКОГО РАЙОНА АЛТАЙСКОГО КРАЯ                      </w:t>
      </w:r>
    </w:p>
    <w:p w:rsidR="00FF061C" w:rsidRPr="00FF061C" w:rsidRDefault="00FF061C" w:rsidP="007D4D4E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7D4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FF0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Е Ш Е Н И Е                              </w:t>
      </w:r>
    </w:p>
    <w:p w:rsidR="00FF061C" w:rsidRPr="00FF061C" w:rsidRDefault="00FF061C" w:rsidP="00FF061C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61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FF061C" w:rsidRPr="00FF061C" w:rsidRDefault="007D4D4E" w:rsidP="00FF06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28.12.2022 </w:t>
      </w:r>
      <w:r w:rsidR="00FF061C"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FF061C"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с.Рожнев Лог</w:t>
      </w:r>
    </w:p>
    <w:p w:rsidR="00FF061C" w:rsidRPr="00FF061C" w:rsidRDefault="00FF061C" w:rsidP="00FF061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8F5C86" w:rsidP="00FF061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margin-left:.95pt;margin-top:2.9pt;width:470.5pt;height:60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" o:allowincell="f" stroked="f" strokeweight="0">
            <v:textbox inset="0,0,0,0">
              <w:txbxContent>
                <w:p w:rsidR="00FF061C" w:rsidRPr="00FF061C" w:rsidRDefault="00FF061C" w:rsidP="00FF061C">
                  <w:pPr>
                    <w:pStyle w:val="a3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F0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перспективном плане работы Рожне-Логовского сельского Совета народных депутатов Рожне-Логовского сельсовета Ребрихинского района Алтайского края седьмого созыва на 2023 год.</w:t>
                  </w:r>
                </w:p>
                <w:p w:rsidR="00FF061C" w:rsidRDefault="00FF061C" w:rsidP="00FF061C">
                  <w:pPr>
                    <w:pStyle w:val="a3"/>
                    <w:jc w:val="center"/>
                    <w:rPr>
                      <w:i/>
                    </w:rPr>
                  </w:pPr>
                </w:p>
                <w:p w:rsidR="00FF061C" w:rsidRDefault="00FF061C" w:rsidP="00FF061C">
                  <w:pPr>
                    <w:pStyle w:val="a3"/>
                    <w:rPr>
                      <w:i/>
                    </w:rPr>
                  </w:pPr>
                </w:p>
                <w:p w:rsidR="00FF061C" w:rsidRPr="004474A2" w:rsidRDefault="00FF061C" w:rsidP="00FF061C">
                  <w:pPr>
                    <w:pStyle w:val="a3"/>
                    <w:rPr>
                      <w:i/>
                    </w:rPr>
                  </w:pPr>
                </w:p>
              </w:txbxContent>
            </v:textbox>
          </v:rect>
        </w:pict>
      </w:r>
      <w:r w:rsidR="00FF061C"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F061C" w:rsidRPr="00FF061C" w:rsidRDefault="00FF061C" w:rsidP="00FF061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FF061C" w:rsidRPr="00FF061C" w:rsidRDefault="00FF061C" w:rsidP="00FF061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61C" w:rsidRPr="00FF061C" w:rsidRDefault="00FF061C" w:rsidP="00FF06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61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FF061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 Регламента</w:t>
      </w:r>
      <w:r w:rsidRPr="00FF061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FF061C">
        <w:rPr>
          <w:rFonts w:ascii="Times New Roman" w:eastAsia="Times New Roman" w:hAnsi="Times New Roman" w:cs="Times New Roman"/>
          <w:sz w:val="28"/>
          <w:szCs w:val="28"/>
        </w:rPr>
        <w:t xml:space="preserve">Рожне-Логовского сельского Совета народных депутатов Рожне-Логовского сельсовета Ребрихинского района Алтайского края, утвержденного решением Рожне-Логовского сельского Совета народных депутатов Рожне-Логовского сельсовета Ребрихинского района Алтайского края от 30.09.2022 № 10,  сельский Совет народных депутатов </w:t>
      </w:r>
    </w:p>
    <w:p w:rsidR="00FF061C" w:rsidRPr="00FF061C" w:rsidRDefault="00FF061C" w:rsidP="00FF06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6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Р Е Ш ИЛ:</w:t>
      </w:r>
    </w:p>
    <w:p w:rsidR="00FF061C" w:rsidRPr="00FF061C" w:rsidRDefault="00FF061C" w:rsidP="00FF061C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 перспективный план работы Рожне-Логовского сельского Совета народных депутатов Рожне-Логовского сельсовета Ребрихинского района Алтайского края восьмого созыва на 2023 год (Приложения 1, 2, 3, 4, 5).</w:t>
      </w:r>
    </w:p>
    <w:p w:rsidR="00FF061C" w:rsidRPr="00FF061C" w:rsidRDefault="00FF061C" w:rsidP="00FF06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61C">
        <w:rPr>
          <w:rFonts w:ascii="Times New Roman" w:eastAsia="Times New Roman" w:hAnsi="Times New Roman" w:cs="Times New Roman"/>
          <w:sz w:val="28"/>
          <w:szCs w:val="28"/>
        </w:rPr>
        <w:t xml:space="preserve">          2. Обнародовать настоящее решение на информационном стенде Администрации Рожне-Логовского сельсовета Ребрихинского района Алтайского края, п. Пеньки и на сайте Администрации Рожне-Логовского сельсовета Ребрихинского района Алтайского края</w:t>
      </w:r>
    </w:p>
    <w:p w:rsidR="00FF061C" w:rsidRPr="00FF061C" w:rsidRDefault="00FF061C" w:rsidP="00FF06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Контроль за выполнением данного решения  оставляю за собой.</w:t>
      </w:r>
    </w:p>
    <w:p w:rsidR="00FF061C" w:rsidRPr="00FF061C" w:rsidRDefault="00FF061C" w:rsidP="00FF06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keepNext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сельсовета                                                                                М.Я.Тюняев</w:t>
      </w:r>
    </w:p>
    <w:p w:rsidR="00FF061C" w:rsidRPr="00FF061C" w:rsidRDefault="00FF061C" w:rsidP="00FF06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061C" w:rsidRPr="00FF061C" w:rsidRDefault="00FF061C" w:rsidP="00FF061C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61C">
        <w:rPr>
          <w:rFonts w:ascii="Times New Roman" w:eastAsia="Times New Roman" w:hAnsi="Times New Roman" w:cs="Times New Roman"/>
          <w:sz w:val="24"/>
          <w:szCs w:val="24"/>
        </w:rPr>
        <w:t>Антикоррупционная экспертиза муниципального правового акта проведена. Коррупциогенных  факторов  не  выявлено.</w:t>
      </w:r>
    </w:p>
    <w:p w:rsidR="00FF061C" w:rsidRPr="00FF061C" w:rsidRDefault="00FF061C" w:rsidP="00FF061C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61C">
        <w:rPr>
          <w:rFonts w:ascii="Times New Roman" w:eastAsia="Times New Roman" w:hAnsi="Times New Roman" w:cs="Times New Roman"/>
          <w:sz w:val="24"/>
          <w:szCs w:val="24"/>
        </w:rPr>
        <w:t>Помощник главы Администрации сельсовета                                            А.Ю.Федюкина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FF061C" w:rsidRPr="00FF061C" w:rsidSect="0019560F">
          <w:pgSz w:w="11906" w:h="16838" w:code="9"/>
          <w:pgMar w:top="709" w:right="567" w:bottom="1134" w:left="1701" w:header="0" w:footer="0" w:gutter="0"/>
          <w:cols w:space="708"/>
          <w:docGrid w:linePitch="360"/>
        </w:sect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</w:t>
      </w: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к решению </w:t>
      </w:r>
      <w:r w:rsidRPr="00FF061C">
        <w:rPr>
          <w:rFonts w:ascii="Times New Roman" w:eastAsia="Times New Roman" w:hAnsi="Times New Roman" w:cs="Times New Roman"/>
          <w:sz w:val="28"/>
          <w:szCs w:val="28"/>
        </w:rPr>
        <w:t xml:space="preserve">Рожне-Логовского сельского Совета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06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народных депутатов Рожне-Логовского сельсовета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Ребрихинского района Алтайского края</w:t>
      </w: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От </w:t>
      </w:r>
      <w:r w:rsidR="007D4D4E">
        <w:rPr>
          <w:rFonts w:ascii="Times New Roman" w:eastAsia="Times New Roman" w:hAnsi="Times New Roman" w:cs="Times New Roman"/>
          <w:sz w:val="28"/>
          <w:szCs w:val="28"/>
        </w:rPr>
        <w:t xml:space="preserve">28.12.2022 </w:t>
      </w:r>
      <w:r w:rsidRPr="00FF061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D4D4E">
        <w:rPr>
          <w:rFonts w:ascii="Times New Roman" w:eastAsia="Times New Roman" w:hAnsi="Times New Roman" w:cs="Times New Roman"/>
          <w:sz w:val="28"/>
          <w:szCs w:val="28"/>
        </w:rPr>
        <w:t xml:space="preserve"> 38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61C">
        <w:rPr>
          <w:rFonts w:ascii="Times New Roman" w:eastAsia="Times New Roman" w:hAnsi="Times New Roman" w:cs="Times New Roman"/>
          <w:b/>
          <w:sz w:val="28"/>
          <w:szCs w:val="28"/>
        </w:rPr>
        <w:t>Рожне-Логовского сельского Совета народных депутатов Рожне-Логовского сельсовета Ребрихинского района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b/>
          <w:sz w:val="28"/>
          <w:szCs w:val="28"/>
        </w:rPr>
        <w:t xml:space="preserve"> Алтайского края восьмого созыва на 2023 год</w:t>
      </w: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нормотворческой деятельности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4327"/>
        <w:gridCol w:w="3788"/>
        <w:gridCol w:w="2059"/>
        <w:gridCol w:w="4776"/>
      </w:tblGrid>
      <w:tr w:rsidR="00FF061C" w:rsidRPr="00FF061C" w:rsidTr="0061690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мероприятия/проекта решения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за проведение/ 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субъекта правотворческой инициативы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проведения/ срок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рассмотрения проекта 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за прохождение проекта/ наименование постоянной комиссии по проработке проекта решения </w:t>
            </w:r>
          </w:p>
        </w:tc>
      </w:tr>
      <w:tr w:rsidR="00FF061C" w:rsidRPr="00FF061C" w:rsidTr="0061690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действующего федерального, краевого законодательства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сельсовета, комиссия по правовым вопросам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сельсовета,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правовым вопросам</w:t>
            </w:r>
          </w:p>
        </w:tc>
      </w:tr>
      <w:tr w:rsidR="00FF061C" w:rsidRPr="00FF061C" w:rsidTr="0061690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правовой, антикоррупционной экспертизы проектов, действующих нормативных правовых актов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сельсовета, комиссия по правовым вопросам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Ответственное должностное лицо за проведение</w:t>
            </w:r>
            <w:r w:rsidRPr="00FF061C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FF061C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антикоррупционной экспертизы муниципальных нормативных правовых</w:t>
            </w:r>
          </w:p>
        </w:tc>
      </w:tr>
      <w:tr w:rsidR="00FF061C" w:rsidRPr="00FF061C" w:rsidTr="0061690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Правила землепользования и застройки части территории муниципального образования Рожне-Логовской сельсовет Ребрихинского района Алтайского края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сельсовета, комиссия по правовым вопросам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сельсовета, комиссия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планово-бюджетная и по вопросам социальным, благоустройства, экологии</w:t>
            </w:r>
          </w:p>
        </w:tc>
      </w:tr>
      <w:tr w:rsidR="00FF061C" w:rsidRPr="00FF061C" w:rsidTr="0061690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бюджета сельского поселения на 2023 год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 планово-бюджетная и по вопросам социальным, благоустройства, экологии,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Администрация сельсовета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сельсовета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, комиссия  планово-бюджетная и по вопросам социальным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благоустройства</w:t>
            </w:r>
          </w:p>
        </w:tc>
      </w:tr>
      <w:tr w:rsidR="00FF061C" w:rsidRPr="00FF061C" w:rsidTr="0061690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tabs>
                <w:tab w:val="left" w:pos="4927"/>
                <w:tab w:val="left" w:pos="9854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 в Регламент Рожне-Логовского сельского Совета народных депутатов Рожне-Логовского сельсовета Ребрихинского района Алтайского края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tabs>
                <w:tab w:val="left" w:pos="1185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сельсовета, комиссия по правовым вопросам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сельсовета, комиссия по правовым вопросам</w:t>
            </w:r>
          </w:p>
        </w:tc>
      </w:tr>
      <w:tr w:rsidR="00FF061C" w:rsidRPr="00FF061C" w:rsidTr="0061690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и дополнений в Устав муниципального образования Рожне-Логовской сельсовет Ребрихинского района Алтайского края в части порядка официального опубликования (обнародования) нормативных правовых актов органов местного самоуправления с учетом позиции Конституционного Суда РФ (постановление от 27.05.2021 № 23-П) 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сельсовета, комиссия по правовым вопросам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июня 2023 г.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сельсовета, комиссия по правовым вопросам, </w:t>
            </w:r>
            <w:r w:rsidRPr="00FF06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FF061C" w:rsidRPr="00FF061C" w:rsidTr="0061690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и дополнений в муниципальные правовые акты, определяющие в части порядка официального опубликования (обнародования) нормативных правовых актов органов местного самоуправления с учетом позиции Конституционного Суда РФ (постановление от 27.05.2021 № 23-П)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tabs>
                <w:tab w:val="left" w:pos="1185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сельсовета, комиссия по правовым вопросам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сельсовета, комиссия по правовым вопросам</w:t>
            </w:r>
          </w:p>
        </w:tc>
      </w:tr>
      <w:tr w:rsidR="00FF061C" w:rsidRPr="00FF061C" w:rsidTr="0061690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61C" w:rsidRPr="00FF061C" w:rsidTr="0061690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ключевых показателей и их целевых значений, индикативных показателей по муниципальному контролю </w:t>
            </w:r>
            <w:r w:rsidRPr="00FF06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сфере благоустройства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сельсовета, комиссия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планово-бюджетная и по вопросам социальным, благоустройства, экологии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сельсовета, комиссия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планово-бюджетная и по вопросам социальным, благоустройства, экологии</w:t>
            </w:r>
          </w:p>
        </w:tc>
      </w:tr>
      <w:tr w:rsidR="00FF061C" w:rsidRPr="00FF061C" w:rsidTr="0061690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внесении изменений в Положение о бюджетном процессе в муниципальном образовании Рожне-Логовской сельсовет Ребрихинского района Алтайского края</w:t>
            </w: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сельсовета, комиссия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планово-бюджетная и по вопросам социальным, благоустройства, экологии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сельсовета, комиссия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планово-бюджетная и по вопросам социальным, благоустройства, экологии</w:t>
            </w:r>
          </w:p>
        </w:tc>
      </w:tr>
      <w:tr w:rsidR="00FF061C" w:rsidRPr="00FF061C" w:rsidTr="0061690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 нормативно правовых актов, регулирующих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в соответствии с Постановлением Правительства РФ от 18.09.2020 № 1492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сельсовета, комиссия по правовым вопросам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сельсовета, комиссия по правовым вопросам</w:t>
            </w:r>
          </w:p>
        </w:tc>
      </w:tr>
    </w:tbl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Вопросы, выносимые для рассмотрения на сессиях</w:t>
      </w:r>
      <w:r w:rsidRPr="00FF0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61C">
        <w:rPr>
          <w:rFonts w:ascii="Times New Roman" w:eastAsia="Times New Roman" w:hAnsi="Times New Roman" w:cs="Times New Roman"/>
          <w:b/>
          <w:sz w:val="28"/>
          <w:szCs w:val="28"/>
        </w:rPr>
        <w:t>Рожне-Логовского сельского Совета народных депутатов Рожне-Логовского сельсовета Ребрихинского района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b/>
          <w:sz w:val="28"/>
          <w:szCs w:val="28"/>
        </w:rPr>
        <w:t xml:space="preserve"> Алтайского краявосьмого созыва </w:t>
      </w:r>
      <w:r w:rsidRPr="00FF0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2023 году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580"/>
        <w:gridCol w:w="3420"/>
        <w:gridCol w:w="1440"/>
        <w:gridCol w:w="4680"/>
      </w:tblGrid>
      <w:tr w:rsidR="00FF061C" w:rsidRPr="00FF061C" w:rsidTr="006169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вопроса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субъекта выдвижения инициативы рассмотрения вопроса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рассмотрения проекта решения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за подготовку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вопроса/постоянная комиссия, контролирующая исполнение решения</w:t>
            </w:r>
          </w:p>
        </w:tc>
      </w:tr>
      <w:tr w:rsidR="00FF061C" w:rsidRPr="00FF061C" w:rsidTr="006169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отчете главы Рожне-Логовского сельсовета о результатах его деятельности и деятельности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Рожне-Логовского сельского Совета народных депутатов Рожне-Логовского сельсовета Ребрихинского района Алтайского края за 2022 год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сельсовета/постоянные комиссии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61C" w:rsidRPr="00FF061C" w:rsidTr="006169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отчета об исполнении бюджета сельского поселения за 2022 год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постоянная комиссия планово-бюджетная и по вопросам социальным, благоустройства, экологии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/ постоянная комиссия планово-бюджетная и по вопросам социальным, благоустройства, экологии</w:t>
            </w:r>
          </w:p>
        </w:tc>
      </w:tr>
      <w:tr w:rsidR="00FF061C" w:rsidRPr="00FF061C" w:rsidTr="006169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исполнении переданных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Администрацией Ребрихинского района Алтайского края части полномочий по решению вопросов местного значения органам местного самоуправления поселений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 /постоянные комиссии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 /постоянные комиссии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61C" w:rsidRPr="00FF061C" w:rsidTr="006169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участии в реализации районных муниципальных программ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 /постоянные комиссии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 /постоянные комиссии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61C" w:rsidRPr="00FF061C" w:rsidTr="006169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обеспечении условий для развития на территории поселения физической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культуры, об организации и проведении физкультурно-оздоровительных и спортивных мероприятий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Глава сельсовета 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/постоянные комиссии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течении года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сельсовета  /постоянные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комиссии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61C" w:rsidRPr="00FF061C" w:rsidTr="006169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создании условий для деятельности народной дружины, об оказании поддержки гражданам, участвующим в охране общественного порядка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 /постоянные комиссии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 /постоянные комиссии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61C" w:rsidRPr="00FF061C" w:rsidTr="0061690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бюджете сельского поселения на 2024 год и плановый период 2025-2026г.г.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постоянная комиссия планово-бюджетная и по вопросам социальным, благоустройства, экологии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 /постоянные комиссии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61C" w:rsidRPr="00FF061C" w:rsidTr="0061690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перспективном плане работы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Рожне-Логовского сельского Совета народных депутатов Рожне-Логовского сельсовета Ребрихинского района Алтайского края восьмого созыва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2024 год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 /постоянные комиссии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 /постоянные комиссии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61C" w:rsidRPr="00FF061C" w:rsidTr="0061690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ключевых показателей  и их целевых значений, индикативных показателей по муниципальному контролю в сфере благоустройства»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 /постоянные комиссии</w:t>
            </w:r>
          </w:p>
          <w:p w:rsidR="00FF061C" w:rsidRPr="00FF061C" w:rsidRDefault="00FF061C" w:rsidP="00FF0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 /постоянные комиссии</w:t>
            </w:r>
          </w:p>
          <w:p w:rsidR="00FF061C" w:rsidRPr="00FF061C" w:rsidRDefault="00FF061C" w:rsidP="00FF0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061C" w:rsidRPr="00FF061C" w:rsidTr="0061690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и дополнений в Устав муниципального образования Рожне-Логовской сельсовет Ребрихинского района Алтайского края в части порядка официального опубликования (обнародования) нормативных правовых актов органов местного самоуправления с учетом позиции Конституционного Суда РФ (постановление от 27.05.2021 № 23-П)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сельсовета, комиссия по правовым вопросам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июня 2023 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правовым вопросам, </w:t>
            </w:r>
            <w:r w:rsidRPr="00FF06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FF061C" w:rsidRPr="00FF061C" w:rsidTr="0061690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и дополнений в муниципальные правовые акты, определяющие в части порядка официального опубликования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(обнародования) нормативных правовых актов органов местного самоуправления с учетом позиции Конституционного Суда РФ (постановление от 27.05.2021 № 23-П)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tabs>
                <w:tab w:val="left" w:pos="1185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сельсовета, комиссия по правовым вопросам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сельсовета, комиссия по правовым вопросам</w:t>
            </w:r>
          </w:p>
        </w:tc>
      </w:tr>
    </w:tbl>
    <w:p w:rsidR="00FF061C" w:rsidRPr="00FF061C" w:rsidRDefault="00FF061C" w:rsidP="00FF061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</w:p>
    <w:p w:rsidR="00FF061C" w:rsidRPr="00FF061C" w:rsidRDefault="00FF061C" w:rsidP="00FF061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FF061C" w:rsidRPr="00FF061C" w:rsidRDefault="00FF061C" w:rsidP="00FF061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Приложение № 2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к решению </w:t>
      </w:r>
      <w:r w:rsidRPr="00FF061C">
        <w:rPr>
          <w:rFonts w:ascii="Times New Roman" w:eastAsia="Times New Roman" w:hAnsi="Times New Roman" w:cs="Times New Roman"/>
          <w:sz w:val="28"/>
          <w:szCs w:val="28"/>
        </w:rPr>
        <w:t xml:space="preserve">Рожне-Логовского сельского Совета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06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народных депутатов Рожне-Логовского сельсовета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Ребрихинского района Алтайского края</w:t>
      </w: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от </w:t>
      </w:r>
      <w:r w:rsidR="007D4D4E">
        <w:rPr>
          <w:rFonts w:ascii="Times New Roman" w:eastAsia="Times New Roman" w:hAnsi="Times New Roman" w:cs="Times New Roman"/>
          <w:sz w:val="28"/>
          <w:szCs w:val="28"/>
        </w:rPr>
        <w:t xml:space="preserve">28.12.2022 </w:t>
      </w:r>
      <w:r w:rsidRPr="00FF061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D4D4E">
        <w:rPr>
          <w:rFonts w:ascii="Times New Roman" w:eastAsia="Times New Roman" w:hAnsi="Times New Roman" w:cs="Times New Roman"/>
          <w:sz w:val="28"/>
          <w:szCs w:val="28"/>
        </w:rPr>
        <w:t xml:space="preserve"> 38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постоянной комиссии планово-бюджетной и по вопросам социальным, благоустройства, экологии </w:t>
      </w:r>
      <w:r w:rsidRPr="00FF061C">
        <w:rPr>
          <w:rFonts w:ascii="Times New Roman" w:eastAsia="Times New Roman" w:hAnsi="Times New Roman" w:cs="Times New Roman"/>
          <w:b/>
          <w:sz w:val="28"/>
          <w:szCs w:val="28"/>
        </w:rPr>
        <w:t>Рожне-Логовского сельского Совета народных депутатов Рожне-Логовского сельсовета Ребрихинского района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b/>
          <w:sz w:val="28"/>
          <w:szCs w:val="28"/>
        </w:rPr>
        <w:t xml:space="preserve"> Алтайского края восьмого созыва на 2023 год</w:t>
      </w: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20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6120"/>
        <w:gridCol w:w="1634"/>
        <w:gridCol w:w="7366"/>
        <w:gridCol w:w="4776"/>
      </w:tblGrid>
      <w:tr w:rsidR="00FF061C" w:rsidRPr="00FF061C" w:rsidTr="00616901">
        <w:trPr>
          <w:gridAfter w:val="1"/>
          <w:wAfter w:w="4776" w:type="dxa"/>
          <w:trHeight w:val="32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Вопросы для рассмотрения на заседаниях комиссии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за подготовку вопроса/</w:t>
            </w:r>
          </w:p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за организацию контроля</w:t>
            </w:r>
          </w:p>
        </w:tc>
      </w:tr>
      <w:tr w:rsidR="00FF061C" w:rsidRPr="00FF061C" w:rsidTr="00616901">
        <w:trPr>
          <w:gridAfter w:val="1"/>
          <w:wAfter w:w="4776" w:type="dxa"/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проектов нормативных правовых актов, определенных разделом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Плана работы, а также предварительное рассмотрение вопросов, включенных в раздел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Плана работы, касающихся ведения комиссии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планово-бюджетная и по вопросам социальным, благоустройства, экологии</w:t>
            </w:r>
          </w:p>
        </w:tc>
      </w:tr>
      <w:tr w:rsidR="00FF061C" w:rsidRPr="00FF061C" w:rsidTr="00616901">
        <w:trPr>
          <w:gridAfter w:val="1"/>
          <w:wAfter w:w="4776" w:type="dxa"/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участии муниципального образования в проектах поддержки местных инициатив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планово-бюджетная и по вопросам социальным, благоустройства, экологии</w:t>
            </w:r>
          </w:p>
        </w:tc>
      </w:tr>
      <w:tr w:rsidR="00FF061C" w:rsidRPr="00FF061C" w:rsidTr="00616901">
        <w:trPr>
          <w:gridAfter w:val="1"/>
          <w:wAfter w:w="4776" w:type="dxa"/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организации трудовой, оздоровительной и досуговой деятельности детей в летний период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работу филиала «ОктябрьскаяСОШ», заведующий Рожне-Логовским СДК, заведующий Пеньковским СК,</w:t>
            </w:r>
          </w:p>
          <w:p w:rsidR="00FF061C" w:rsidRPr="00FF061C" w:rsidRDefault="00FF061C" w:rsidP="00FF06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 сельской библиотекой  /постоянные комиссии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61C" w:rsidRPr="00FF061C" w:rsidTr="00616901">
        <w:trPr>
          <w:gridAfter w:val="1"/>
          <w:wAfter w:w="4776" w:type="dxa"/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Об исполнении бюджета поселения по собственным доходам за 9 месяцев 2023 года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сельсовета/Комиссия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планово-бюджетная и по вопросам социальным, благоустройства, экологии</w:t>
            </w:r>
          </w:p>
        </w:tc>
      </w:tr>
      <w:tr w:rsidR="00FF061C" w:rsidRPr="00FF061C" w:rsidTr="00616901">
        <w:trPr>
          <w:gridAfter w:val="1"/>
          <w:wAfter w:w="4776" w:type="dxa"/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Правила землепользования и застройки части территории муниципального образования Рожне-Логовской сельсовет Ребрихинского района Алтайского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правовым вопросам</w:t>
            </w:r>
          </w:p>
        </w:tc>
      </w:tr>
      <w:tr w:rsidR="00FF061C" w:rsidRPr="00FF061C" w:rsidTr="00616901">
        <w:trPr>
          <w:gridAfter w:val="1"/>
          <w:wAfter w:w="4776" w:type="dxa"/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ключевых показателей  и их целевых значений, индикативных показателей по муниципальному контролю в сфере благоустройства»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правовым вопросам</w:t>
            </w:r>
          </w:p>
        </w:tc>
      </w:tr>
      <w:tr w:rsidR="00FF061C" w:rsidRPr="00FF061C" w:rsidTr="00616901">
        <w:trPr>
          <w:gridAfter w:val="1"/>
          <w:wAfter w:w="4776" w:type="dxa"/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О водоснабжении и теплоснабжении на территории сельсовета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правовым вопросам</w:t>
            </w:r>
          </w:p>
        </w:tc>
      </w:tr>
      <w:tr w:rsidR="00FF061C" w:rsidRPr="00FF061C" w:rsidTr="00616901">
        <w:trPr>
          <w:gridAfter w:val="1"/>
          <w:wAfter w:w="4776" w:type="dxa"/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Об освоении денежных средств по переданным полномочиям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сельсовета/Комиссия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планово-бюджетная и по вопросам социальным, благоустройства, экологии</w:t>
            </w:r>
          </w:p>
        </w:tc>
      </w:tr>
      <w:tr w:rsidR="00FF061C" w:rsidRPr="00FF061C" w:rsidTr="00616901">
        <w:trPr>
          <w:gridAfter w:val="1"/>
          <w:wAfter w:w="4776" w:type="dxa"/>
          <w:trHeight w:val="2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Организация контрольной деятельности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61C" w:rsidRPr="00FF061C" w:rsidTr="00616901">
        <w:trPr>
          <w:gridAfter w:val="1"/>
          <w:wAfter w:w="4776" w:type="dxa"/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Об отчете главы Рожне-Логовского сельсовета о результатах своей деятельности и деятельности Администрации сельсовета, в том числе о решении вопросов, поставленных Советом народных депутатов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сельсовета/Комиссия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планово-бюджетная и по вопросам социальным, благоустройства, экологии</w:t>
            </w:r>
          </w:p>
        </w:tc>
      </w:tr>
      <w:tr w:rsidR="00FF061C" w:rsidRPr="00FF061C" w:rsidTr="00616901">
        <w:trPr>
          <w:gridAfter w:val="1"/>
          <w:wAfter w:w="4776" w:type="dxa"/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отчета об исполнении бюджета сельского поселения за 2022 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сельсовета/Комиссия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планово-бюджетная и по вопросам социальным, благоустройства, экологии</w:t>
            </w:r>
          </w:p>
        </w:tc>
      </w:tr>
      <w:tr w:rsidR="00FF061C" w:rsidRPr="00FF061C" w:rsidTr="00616901">
        <w:trPr>
          <w:gridAfter w:val="1"/>
          <w:wAfter w:w="4776" w:type="dxa"/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сельского поселения на 2024 год и плановый период 2025-2026 г.г.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сельсовета/Комиссия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планово-бюджетная и по вопросам социальным, благоустройства, экологии</w:t>
            </w:r>
          </w:p>
        </w:tc>
      </w:tr>
      <w:tr w:rsidR="00FF061C" w:rsidRPr="00FF061C" w:rsidTr="00616901">
        <w:trPr>
          <w:gridAfter w:val="1"/>
          <w:wAfter w:w="4776" w:type="dxa"/>
          <w:trHeight w:val="3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Разработка нормативных правовых актов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F061C" w:rsidRPr="00FF061C" w:rsidTr="00616901">
        <w:trPr>
          <w:gridAfter w:val="1"/>
          <w:wAfter w:w="4776" w:type="dxa"/>
          <w:trHeight w:val="5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предложений по проекту бюджета сельского поселения на 2024 год и плановый период 2025-2026 г.г.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планово-бюджетная и по вопросам социальным, благоустройства, экологии</w:t>
            </w:r>
          </w:p>
        </w:tc>
      </w:tr>
      <w:tr w:rsidR="00FF061C" w:rsidRPr="00FF061C" w:rsidTr="00616901">
        <w:trPr>
          <w:gridAfter w:val="1"/>
          <w:wAfter w:w="4776" w:type="dxa"/>
          <w:trHeight w:val="5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подготовке проектов решений о внесении изменений в решение о бюджете сельского поселения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планово-бюджетная и по вопросам социальным, благоустройства, экологии</w:t>
            </w:r>
          </w:p>
        </w:tc>
      </w:tr>
      <w:tr w:rsidR="00FF061C" w:rsidRPr="00FF061C" w:rsidTr="00616901">
        <w:trPr>
          <w:trHeight w:val="5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внесении изменений в Положение о бюджетном процессе в муниципальном образовании Рожне-Логовской сельсовет Ребрихинского района Алтайского края</w:t>
            </w: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планово-бюджетная и по вопросам социальным, благоустройства, экологии</w:t>
            </w:r>
          </w:p>
        </w:tc>
        <w:tc>
          <w:tcPr>
            <w:tcW w:w="4776" w:type="dxa"/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61C" w:rsidRPr="00FF061C" w:rsidTr="00616901">
        <w:trPr>
          <w:gridAfter w:val="1"/>
          <w:wAfter w:w="4776" w:type="dxa"/>
          <w:trHeight w:val="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Выступления в СМИ</w:t>
            </w:r>
          </w:p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планово-бюджетная и по вопросам социальным, благоустройства, экологии</w:t>
            </w:r>
          </w:p>
        </w:tc>
      </w:tr>
      <w:tr w:rsidR="00FF061C" w:rsidRPr="00FF061C" w:rsidTr="00616901">
        <w:trPr>
          <w:gridAfter w:val="1"/>
          <w:wAfter w:w="4776" w:type="dxa"/>
          <w:trHeight w:val="5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IV</w:t>
            </w: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Анализ работы комиссии за 2023 год, планирование работы на 2024 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планово-бюджетная и по вопросам социальным, благоустройства, экологии</w:t>
            </w:r>
          </w:p>
        </w:tc>
      </w:tr>
    </w:tbl>
    <w:p w:rsidR="00FF061C" w:rsidRPr="00FF061C" w:rsidRDefault="00FF061C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FF061C" w:rsidRPr="00FF061C" w:rsidRDefault="00FF061C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061C" w:rsidRPr="00FF061C" w:rsidRDefault="00FF061C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Приложение № 3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к решению </w:t>
      </w:r>
      <w:r w:rsidRPr="00FF061C">
        <w:rPr>
          <w:rFonts w:ascii="Times New Roman" w:eastAsia="Times New Roman" w:hAnsi="Times New Roman" w:cs="Times New Roman"/>
          <w:sz w:val="28"/>
          <w:szCs w:val="28"/>
        </w:rPr>
        <w:t xml:space="preserve">Рожне-Логовского сельского Совета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06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народных депутатов Рожне-Логовского сельсовета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Ребрихинского района Алтайского края</w:t>
      </w: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от </w:t>
      </w:r>
      <w:r w:rsidR="007D4D4E">
        <w:rPr>
          <w:rFonts w:ascii="Times New Roman" w:eastAsia="Times New Roman" w:hAnsi="Times New Roman" w:cs="Times New Roman"/>
          <w:sz w:val="28"/>
          <w:szCs w:val="28"/>
        </w:rPr>
        <w:t xml:space="preserve">28.12.2022 </w:t>
      </w:r>
      <w:r w:rsidRPr="00FF061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D4D4E">
        <w:rPr>
          <w:rFonts w:ascii="Times New Roman" w:eastAsia="Times New Roman" w:hAnsi="Times New Roman" w:cs="Times New Roman"/>
          <w:sz w:val="28"/>
          <w:szCs w:val="28"/>
        </w:rPr>
        <w:t xml:space="preserve"> 38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постоянной комиссии по правовым вопросам </w:t>
      </w:r>
      <w:r w:rsidRPr="00FF061C">
        <w:rPr>
          <w:rFonts w:ascii="Times New Roman" w:eastAsia="Times New Roman" w:hAnsi="Times New Roman" w:cs="Times New Roman"/>
          <w:b/>
          <w:sz w:val="28"/>
          <w:szCs w:val="28"/>
        </w:rPr>
        <w:t>Рожне-Логовского сельского Совета народных депутатов Рожне-Логовского сельсовета Ребрихинского района Алтайского края седьмого созыва на 2023 год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15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6120"/>
        <w:gridCol w:w="1492"/>
        <w:gridCol w:w="7508"/>
      </w:tblGrid>
      <w:tr w:rsidR="00FF061C" w:rsidRPr="00FF061C" w:rsidTr="00616901">
        <w:trPr>
          <w:trHeight w:val="48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 Вопросы для рассмотрения на заседаниях комиссии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Ответственный за подготовку вопроса/ </w:t>
            </w:r>
          </w:p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за организацию контроля</w:t>
            </w:r>
          </w:p>
        </w:tc>
      </w:tr>
      <w:tr w:rsidR="00FF061C" w:rsidRPr="00FF061C" w:rsidTr="00616901">
        <w:trPr>
          <w:trHeight w:val="3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проектов нормативных правовых актов, определенных разделом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Плана работы, а также предварительное рассмотрение вопросов, включенных в раздел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Плана работы, касающихся ведения комиссии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правовым вопросам</w:t>
            </w:r>
          </w:p>
        </w:tc>
      </w:tr>
      <w:tr w:rsidR="00FF061C" w:rsidRPr="00FF061C" w:rsidTr="00616901">
        <w:trPr>
          <w:trHeight w:val="3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состоянии правопорядка на территории муниципального образования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правовым вопросам</w:t>
            </w:r>
          </w:p>
        </w:tc>
      </w:tr>
      <w:tr w:rsidR="00FF061C" w:rsidRPr="00FF061C" w:rsidTr="00616901">
        <w:trPr>
          <w:trHeight w:val="3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О реализации мероприятий по оформлению невостребованных земельных долей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правовым вопросам</w:t>
            </w:r>
          </w:p>
        </w:tc>
      </w:tr>
      <w:tr w:rsidR="00FF061C" w:rsidRPr="00FF061C" w:rsidTr="00616901">
        <w:trPr>
          <w:trHeight w:val="3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проделанной  работе по реализации Федерального закона № 518-ФЗ в части выявления правообладателей ранее  учтенных объектов недвижимости на территории Рожне-Логовского сельсовета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правовым вопросам</w:t>
            </w:r>
          </w:p>
        </w:tc>
      </w:tr>
      <w:tr w:rsidR="00FF061C" w:rsidRPr="00FF061C" w:rsidTr="00616901">
        <w:trPr>
          <w:trHeight w:val="3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Организация контрольной деятельности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61C" w:rsidRPr="00FF061C" w:rsidTr="00616901">
        <w:trPr>
          <w:trHeight w:val="3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Контроль за исполнением нормативных правовых актов, принятых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Рожне-Логовским сельским Советом народных депутатов Рожне-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Логовского сельсовета Ребрихинского района Алтайского края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правовым вопросам</w:t>
            </w:r>
          </w:p>
        </w:tc>
      </w:tr>
      <w:tr w:rsidR="00FF061C" w:rsidRPr="00FF061C" w:rsidTr="00616901">
        <w:trPr>
          <w:trHeight w:val="2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Разработка нормативных правовых  актов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F061C" w:rsidRPr="00FF061C" w:rsidTr="00616901">
        <w:trPr>
          <w:trHeight w:val="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предложений по проекту решения о внесении изменений и дополнений в Устав муниципального образования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апрель-декабрь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правовым вопросам </w:t>
            </w:r>
          </w:p>
        </w:tc>
      </w:tr>
      <w:tr w:rsidR="00FF061C" w:rsidRPr="00FF061C" w:rsidTr="00616901">
        <w:trPr>
          <w:trHeight w:val="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 нормативно правовых актов, регулирующих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в соответствии с Постановлением Правительства РФ от 18.09.2020 № 1492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правовым вопросам</w:t>
            </w:r>
          </w:p>
        </w:tc>
      </w:tr>
      <w:tr w:rsidR="00FF061C" w:rsidRPr="00FF061C" w:rsidTr="00616901">
        <w:trPr>
          <w:trHeight w:val="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и дополнений в Устав муниципального образования Рожне-Логовской сельсовет Ребрихинского района Алтайского края в части порядка официального опубликования (обнародования) нормативных правовых актов органов местного самоуправления с учетом позиции Конституционного Суда РФ (постановление от 27.05.2021 № 23-П)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июня 2023 г.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правовым вопросам, </w:t>
            </w:r>
          </w:p>
        </w:tc>
      </w:tr>
      <w:tr w:rsidR="00FF061C" w:rsidRPr="00FF061C" w:rsidTr="00616901">
        <w:trPr>
          <w:trHeight w:val="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и дополнений в муниципальные правовые акты, определяющие в части порядка официального опубликования (обнародования) нормативных правовых актов органов местного самоуправления с учетом позиции Конституционного Суда РФ (постановление от 27.05.2021 № 23-П)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правовым вопросам</w:t>
            </w:r>
          </w:p>
        </w:tc>
      </w:tr>
      <w:tr w:rsidR="00FF061C" w:rsidRPr="00FF061C" w:rsidTr="00616901">
        <w:trPr>
          <w:trHeight w:val="47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Выступления в СМИ</w:t>
            </w:r>
          </w:p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правовым вопросам</w:t>
            </w:r>
          </w:p>
        </w:tc>
      </w:tr>
      <w:tr w:rsidR="00FF061C" w:rsidRPr="00FF061C" w:rsidTr="00616901">
        <w:trPr>
          <w:trHeight w:val="47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IV</w:t>
            </w: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Анализ работы комиссии за 2023 год, </w:t>
            </w: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планирование работы на 2024 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правовым вопросам</w:t>
            </w:r>
          </w:p>
        </w:tc>
      </w:tr>
    </w:tbl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FF061C" w:rsidRPr="00FF061C" w:rsidRDefault="00FF061C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F061C" w:rsidRPr="00FF061C" w:rsidSect="0019560F">
          <w:pgSz w:w="16838" w:h="11906" w:orient="landscape" w:code="9"/>
          <w:pgMar w:top="280" w:right="851" w:bottom="284" w:left="851" w:header="0" w:footer="0" w:gutter="0"/>
          <w:cols w:space="708"/>
          <w:docGrid w:linePitch="360"/>
        </w:sectPr>
      </w:pPr>
    </w:p>
    <w:tbl>
      <w:tblPr>
        <w:tblW w:w="10173" w:type="dxa"/>
        <w:tblLook w:val="04A0"/>
      </w:tblPr>
      <w:tblGrid>
        <w:gridCol w:w="4927"/>
        <w:gridCol w:w="5246"/>
      </w:tblGrid>
      <w:tr w:rsidR="00FF061C" w:rsidRPr="00FF061C" w:rsidTr="00616901">
        <w:trPr>
          <w:trHeight w:val="2551"/>
        </w:trPr>
        <w:tc>
          <w:tcPr>
            <w:tcW w:w="4927" w:type="dxa"/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  <w:p w:rsidR="007D4D4E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Рожне-Логовского сельского Совета  народных депутатов Рожне-Логовского сельсовета Ребрихинского района Алтайского края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7D4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28.12.2022 </w:t>
            </w: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7D4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38</w:t>
            </w:r>
          </w:p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учебы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FF061C">
        <w:rPr>
          <w:rFonts w:ascii="Times New Roman" w:eastAsia="Times New Roman" w:hAnsi="Times New Roman" w:cs="Times New Roman"/>
          <w:b/>
          <w:sz w:val="28"/>
          <w:szCs w:val="28"/>
        </w:rPr>
        <w:t>Рожне-Логовского сельского Совета народных депутатов Рожне-Логовского сельсовета Ребрихинского района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b/>
          <w:sz w:val="28"/>
          <w:szCs w:val="28"/>
        </w:rPr>
        <w:t xml:space="preserve"> Алтайского края седьмого созыва на 2023 год</w:t>
      </w: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"/>
        <w:gridCol w:w="4568"/>
        <w:gridCol w:w="1416"/>
        <w:gridCol w:w="2262"/>
      </w:tblGrid>
      <w:tr w:rsidR="00FF061C" w:rsidRPr="00FF061C" w:rsidTr="00616901">
        <w:tc>
          <w:tcPr>
            <w:tcW w:w="934" w:type="dxa"/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68" w:type="dxa"/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6" w:type="dxa"/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2" w:type="dxa"/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F061C" w:rsidRPr="00FF061C" w:rsidTr="00616901">
        <w:tc>
          <w:tcPr>
            <w:tcW w:w="934" w:type="dxa"/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68" w:type="dxa"/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 соблюдении депутатами представительных органов муниципальных образований ограничений, запретов и обязанностей, установленных действующим законодательством</w:t>
            </w:r>
          </w:p>
        </w:tc>
        <w:tc>
          <w:tcPr>
            <w:tcW w:w="1416" w:type="dxa"/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2" w:type="dxa"/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FF061C" w:rsidRPr="00FF061C" w:rsidTr="00616901">
        <w:tc>
          <w:tcPr>
            <w:tcW w:w="934" w:type="dxa"/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68" w:type="dxa"/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административной ответственности за совершение правонарушений на территории Алтайского края</w:t>
            </w:r>
          </w:p>
        </w:tc>
        <w:tc>
          <w:tcPr>
            <w:tcW w:w="1416" w:type="dxa"/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2" w:type="dxa"/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Участковый уполномоченный полиции (по согласованию)</w:t>
            </w:r>
          </w:p>
        </w:tc>
      </w:tr>
      <w:tr w:rsidR="00FF061C" w:rsidRPr="00FF061C" w:rsidTr="00616901">
        <w:tc>
          <w:tcPr>
            <w:tcW w:w="934" w:type="dxa"/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68" w:type="dxa"/>
          </w:tcPr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муниципального образования  Рожне-Логовской сельсовет Ребрихинского района Алтайского края</w:t>
            </w:r>
          </w:p>
        </w:tc>
        <w:tc>
          <w:tcPr>
            <w:tcW w:w="1416" w:type="dxa"/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2" w:type="dxa"/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</w:tr>
    </w:tbl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885" w:type="dxa"/>
        <w:tblLook w:val="04A0"/>
      </w:tblPr>
      <w:tblGrid>
        <w:gridCol w:w="4254"/>
        <w:gridCol w:w="6378"/>
      </w:tblGrid>
      <w:tr w:rsidR="00FF061C" w:rsidRPr="00FF061C" w:rsidTr="00616901">
        <w:trPr>
          <w:trHeight w:val="2551"/>
        </w:trPr>
        <w:tc>
          <w:tcPr>
            <w:tcW w:w="4254" w:type="dxa"/>
          </w:tcPr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5</w:t>
            </w: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Рожне-Логовского сельского Совета  народных депутатов Рожне-Логовского сельсовета Ребрихинского района Алтайского края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D4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28.12.2022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7D4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38</w:t>
            </w:r>
            <w:bookmarkStart w:id="0" w:name="_GoBack"/>
            <w:bookmarkEnd w:id="0"/>
          </w:p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Организационные мероприятия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61C">
        <w:rPr>
          <w:rFonts w:ascii="Times New Roman" w:eastAsia="Times New Roman" w:hAnsi="Times New Roman" w:cs="Times New Roman"/>
          <w:b/>
          <w:sz w:val="28"/>
          <w:szCs w:val="28"/>
        </w:rPr>
        <w:t>Рожне-Логовского сельского Совета народных депутатов Рожне-Логовского сельсовета Ребрихинского района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b/>
          <w:sz w:val="28"/>
          <w:szCs w:val="28"/>
        </w:rPr>
        <w:t xml:space="preserve"> Алтайского края восьмого созыва на 2023 год</w:t>
      </w: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651"/>
        <w:gridCol w:w="1701"/>
        <w:gridCol w:w="2693"/>
      </w:tblGrid>
      <w:tr w:rsidR="00FF061C" w:rsidRPr="00FF061C" w:rsidTr="0061690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за проведение</w:t>
            </w:r>
          </w:p>
        </w:tc>
      </w:tr>
      <w:tr w:rsidR="00FF061C" w:rsidRPr="00FF061C" w:rsidTr="0061690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проведение сессий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Рожне-Логовского сельского Совета народных депутатов Рожне-Логовского сельсовета Ребрихинского района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 Регламенту, Плану </w:t>
            </w:r>
          </w:p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сельского Совета народных депутатов Глава сельсовета</w:t>
            </w:r>
          </w:p>
        </w:tc>
      </w:tr>
      <w:tr w:rsidR="00FF061C" w:rsidRPr="00FF061C" w:rsidTr="0061690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постоянных комиссий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Рожне-Логовского сельского Совета народных депутатов Рожне-Логовского сельсовета Ребрихинского района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 работы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председателей постоянных комиссий</w:t>
            </w:r>
          </w:p>
        </w:tc>
      </w:tr>
      <w:tr w:rsidR="00FF061C" w:rsidRPr="00FF061C" w:rsidTr="0061690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информационных встреч с избирателями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сельсовета.</w:t>
            </w:r>
          </w:p>
        </w:tc>
      </w:tr>
      <w:tr w:rsidR="00FF061C" w:rsidRPr="00FF061C" w:rsidTr="0061690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публичных слушаний:</w:t>
            </w: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проекту отчета  об исполнении бюджета сельского поселения за 2022 год;</w:t>
            </w: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проекту  бюджета сельского поселения на 2024 год;</w:t>
            </w: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 проекту решения о внесении изменений в Устав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</w:tr>
      <w:tr w:rsidR="00FF061C" w:rsidRPr="00FF061C" w:rsidTr="0061690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Экспертиза проектов правовых актов, вносимых на рассмотрение сессий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Рожне-Логовского сельского Совета народных депутатов Рожне-Логовского сельсовета Ребрихинского района Алтайского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сельсовета, постоянная комиссия по правовым вопросам</w:t>
            </w:r>
          </w:p>
        </w:tc>
      </w:tr>
      <w:tr w:rsidR="00FF061C" w:rsidRPr="00FF061C" w:rsidTr="0061690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отчетов депутатов перед избирателями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Депутаты </w:t>
            </w:r>
          </w:p>
        </w:tc>
      </w:tr>
      <w:tr w:rsidR="00FF061C" w:rsidRPr="00FF061C" w:rsidTr="0061690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культурно-массовых и общественных мероприятиях, проводимых на территории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Депутаты </w:t>
            </w:r>
          </w:p>
        </w:tc>
      </w:tr>
      <w:tr w:rsidR="00FF061C" w:rsidRPr="00FF061C" w:rsidTr="0061690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графику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</w:tr>
      <w:tr w:rsidR="00FF061C" w:rsidRPr="00FF061C" w:rsidTr="00616901">
        <w:trPr>
          <w:trHeight w:val="3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комиссий при Администрации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сельсовета., председатели постоянных комиссий</w:t>
            </w:r>
          </w:p>
        </w:tc>
      </w:tr>
      <w:tr w:rsidR="00FF061C" w:rsidRPr="00FF061C" w:rsidTr="00616901">
        <w:trPr>
          <w:trHeight w:val="184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организации и проведении сельских и районных мероприятий:</w:t>
            </w: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Месячника молодого избирателя;</w:t>
            </w: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-Дня семьи;</w:t>
            </w: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Дня матери;</w:t>
            </w: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Месячнике пожилого человека</w:t>
            </w: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Дня Победы</w:t>
            </w: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Депутаты,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работу филиала «Октябрьская СОШ»,</w:t>
            </w:r>
          </w:p>
          <w:p w:rsidR="00FF061C" w:rsidRPr="00FF061C" w:rsidRDefault="00FF061C" w:rsidP="00FF061C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Рожне-Логовским СДК, заведующий Пеньковским СК,</w:t>
            </w:r>
          </w:p>
          <w:p w:rsidR="00FF061C" w:rsidRPr="00FF061C" w:rsidRDefault="00FF061C" w:rsidP="00FF06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 сельской библиотекой  /постоянные комиссии</w:t>
            </w: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F061C" w:rsidRPr="00FF061C" w:rsidTr="0061690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заседаниях сессий Ребрихинского районного Совета народных депутатов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FF061C" w:rsidRPr="00FF061C" w:rsidTr="0061690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обучающих семинарах, организуемых Ребрихинским районным Советом народных депутатов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Депутаты,  глава сельсовета</w:t>
            </w:r>
          </w:p>
        </w:tc>
      </w:tr>
      <w:tr w:rsidR="00FF061C" w:rsidRPr="00FF061C" w:rsidTr="0061690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учебы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сельсовета, </w:t>
            </w:r>
          </w:p>
        </w:tc>
      </w:tr>
      <w:tr w:rsidR="00FF061C" w:rsidRPr="00FF061C" w:rsidTr="0061690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взаимодействия с органами местного самоуправления Ребрихинского района, прокуратурой Ребрихинского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сельсовета.</w:t>
            </w:r>
          </w:p>
        </w:tc>
      </w:tr>
      <w:tr w:rsidR="00FF061C" w:rsidRPr="00FF061C" w:rsidTr="0061690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материалов о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представительного органа сельского поселения для опубликования в районной газете «Знамя труда» и размещения на официальном сайте Администрации Рожне-Логовского сельсовета Ребрихинского района Алтайского края.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сельсовета</w:t>
            </w:r>
          </w:p>
        </w:tc>
      </w:tr>
    </w:tbl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FF061C" w:rsidRPr="00FF061C" w:rsidSect="0019560F">
          <w:pgSz w:w="11906" w:h="16838" w:code="9"/>
          <w:pgMar w:top="709" w:right="567" w:bottom="567" w:left="1701" w:header="0" w:footer="0" w:gutter="0"/>
          <w:cols w:space="708"/>
          <w:docGrid w:linePitch="360"/>
        </w:sectPr>
      </w:pPr>
    </w:p>
    <w:p w:rsidR="00FF061C" w:rsidRPr="00FF061C" w:rsidRDefault="00FF061C" w:rsidP="00FF061C">
      <w:pPr>
        <w:rPr>
          <w:rFonts w:ascii="Calibri" w:eastAsia="Times New Roman" w:hAnsi="Calibri" w:cs="Times New Roman"/>
          <w:lang w:eastAsia="ru-RU"/>
        </w:rPr>
      </w:pPr>
    </w:p>
    <w:p w:rsidR="00FF061C" w:rsidRPr="00FF061C" w:rsidRDefault="00FF061C" w:rsidP="00FF061C">
      <w:pPr>
        <w:rPr>
          <w:rFonts w:ascii="Calibri" w:eastAsia="Times New Roman" w:hAnsi="Calibri" w:cs="Times New Roman"/>
          <w:lang w:eastAsia="ru-RU"/>
        </w:rPr>
      </w:pPr>
    </w:p>
    <w:p w:rsidR="00E1026D" w:rsidRDefault="00E1026D"/>
    <w:sectPr w:rsidR="00E1026D" w:rsidSect="00912D5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0E27"/>
    <w:multiLevelType w:val="singleLevel"/>
    <w:tmpl w:val="5EF2C340"/>
    <w:lvl w:ilvl="0">
      <w:start w:val="1"/>
      <w:numFmt w:val="decimal"/>
      <w:lvlText w:val="%1."/>
      <w:legacy w:legacy="1" w:legacySpace="0" w:legacyIndent="360"/>
      <w:lvlJc w:val="left"/>
      <w:pPr>
        <w:ind w:left="64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FF061C"/>
    <w:rsid w:val="007D4D4E"/>
    <w:rsid w:val="008F5C86"/>
    <w:rsid w:val="00912D5A"/>
    <w:rsid w:val="009C5218"/>
    <w:rsid w:val="00C4765B"/>
    <w:rsid w:val="00E1026D"/>
    <w:rsid w:val="00FF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F061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F061C"/>
  </w:style>
  <w:style w:type="paragraph" w:styleId="a5">
    <w:name w:val="Balloon Text"/>
    <w:basedOn w:val="a"/>
    <w:link w:val="a6"/>
    <w:uiPriority w:val="99"/>
    <w:semiHidden/>
    <w:unhideWhenUsed/>
    <w:rsid w:val="007D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F061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F061C"/>
  </w:style>
  <w:style w:type="paragraph" w:styleId="a5">
    <w:name w:val="Balloon Text"/>
    <w:basedOn w:val="a"/>
    <w:link w:val="a6"/>
    <w:uiPriority w:val="99"/>
    <w:semiHidden/>
    <w:unhideWhenUsed/>
    <w:rsid w:val="007D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D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3421</Words>
  <Characters>19502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2022-12-28T07:06:00Z</cp:lastPrinted>
  <dcterms:created xsi:type="dcterms:W3CDTF">2023-01-04T10:04:00Z</dcterms:created>
  <dcterms:modified xsi:type="dcterms:W3CDTF">2023-01-04T10:04:00Z</dcterms:modified>
</cp:coreProperties>
</file>